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北苏镇林中村村情简介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林中村位于无极县城正西偏北20公里，西北两面与藁城，新乐接壤，西北东三面兹河环抱，村庄地理位置如伞形位于顶部，是一个旱涝保丰收，环境优美，美丽富饶，人杰地灵的小村庄。</w:t>
      </w:r>
      <w:bookmarkStart w:id="0" w:name="_GoBack"/>
      <w:bookmarkEnd w:id="0"/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我村现有4200口人，3600亩耕地，村庄占地一平方公里，100名中共党员，全村35%人口在外地经商，30%人口外出打工，其他35%人口为在校学生以及老年人、妇女、儿童等，管理着耕种责任田，春种，夏管，秋收冬储。全村现有企业10家，养殖业包括饲养猪、牛、羊、鸡以及其他特种养殖共15家。村民勤劳朴实，勇于开拓进取，村风优良，和睦相处，在党的领导下，积极进取向上听党话、跟党走，不忘初心、牢记使命。十九世纪六十年代老一辈村干部带领村民开辟南北两大果园，给村集体增收巨大，七十年代把村耕地统一调整划分，整体耕种管理方便机械化作业效益突出。八十年代村委会修建学校，投资建设教学楼，村委会房屋。为村民安装自来水管道，投资公路，从楼下过寺下，林中至梁家庄公路段，全面完成柏油马路，均由林中出资建设。进入2000年至今，先后对村庄街道改造，东西大街拓宽30米，南北大街拓宽40米，在村西口修建的九龙壁影背墙，村东修建石牌坊一座，近几年对村里的主要街道及部分巷道进行硬化，特别是上世纪八十年代末期，村集体收入较高，村委会为村民垫付提溜款。2016年村委会响应上级号召建设美丽乡村，对村内东西大街进行改造，装修，垒花墙，绘漫画，拓宽筑路面，绿化管理等，投资巨大。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在2020年新冠肺炎病暴发以来，疫情严峻，来势凶猛。党支部，村委会一马当先，率先士卒，抗击疫情，广大党员，群众广泛参与，投入抗击疫情活动，献计献策，捐款捐物，志愿者昼夜值班，阻击疫情蔓延扩散，测体温，喷撒消毒液，广播宣传，各项工作都有序进行。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多年来，我村曾荣获市地级文明村，百强村，县级精神文明村等多项荣誉称号。</w:t>
      </w:r>
    </w:p>
    <w:p>
      <w:pPr>
        <w:rPr>
          <w:rFonts w:hint="eastAsia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UwYTExMzdiZmYwNGExODU2M2Q3NzEyOTFkZmY5YTcifQ=="/>
  </w:docVars>
  <w:rsids>
    <w:rsidRoot w:val="00000000"/>
    <w:rsid w:val="098F67B5"/>
    <w:rsid w:val="0B2E5D77"/>
    <w:rsid w:val="167B2DF6"/>
    <w:rsid w:val="237959FB"/>
    <w:rsid w:val="25EA53BE"/>
    <w:rsid w:val="26BA5D53"/>
    <w:rsid w:val="2AFE1713"/>
    <w:rsid w:val="2DBB6BEF"/>
    <w:rsid w:val="33E4125F"/>
    <w:rsid w:val="42133FEA"/>
    <w:rsid w:val="45F64743"/>
    <w:rsid w:val="666C01ED"/>
    <w:rsid w:val="71073D21"/>
    <w:rsid w:val="7E9A7E6E"/>
    <w:rsid w:val="7E9C107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iPriority w:val="1"/>
  </w:style>
  <w:style w:type="table" w:default="1" w:styleId="2">
    <w:name w:val="Normal Table"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744</Words>
  <Characters>772</Characters>
  <Paragraphs>17</Paragraphs>
  <TotalTime>2</TotalTime>
  <ScaleCrop>false</ScaleCrop>
  <LinksUpToDate>false</LinksUpToDate>
  <CharactersWithSpaces>789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2021-08-29T02:46:00Z</dcterms:created>
  <dc:creator>PDSM00</dc:creator>
  <cp:lastModifiedBy>Administrator</cp:lastModifiedBy>
  <dcterms:modified xsi:type="dcterms:W3CDTF">2024-08-06T02:35:59Z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897832CA90B846E5A078464379B72263</vt:lpwstr>
  </property>
</Properties>
</file>