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883" w:firstLineChars="200"/>
        <w:jc w:val="center"/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44"/>
          <w:szCs w:val="44"/>
          <w:lang w:eastAsia="zh-CN"/>
        </w:rPr>
        <w:t>南苏村简介</w:t>
      </w:r>
    </w:p>
    <w:p>
      <w:pPr>
        <w:ind w:firstLine="883" w:firstLineChars="200"/>
        <w:jc w:val="center"/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44"/>
          <w:szCs w:val="44"/>
          <w:lang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北苏镇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南苏村，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位于县城西14千米处。南苏村有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val="en-US" w:eastAsia="zh-CN"/>
        </w:rPr>
        <w:t>1495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户、约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val="en-US" w:eastAsia="zh-CN"/>
        </w:rPr>
        <w:t>5504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口人，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目前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全村共有党员1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val="en-US" w:eastAsia="zh-CN"/>
        </w:rPr>
        <w:t>38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人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。村民主要靠农业和打工为生，村内有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多家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从事服装、室内门加工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、牲畜养殖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的企业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，企业种类较多。</w:t>
      </w:r>
    </w:p>
    <w:p>
      <w:pPr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南苏村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现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两委班子共有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人，其中党员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人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村支部书记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、村主任徐海军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是一名老党员，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从事两委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工作时间较长，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农村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工作经验非常丰富，且善于团结两委班子，能够统筹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并妥善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安排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  <w:t>并完成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  <w:t>村内各项工作。</w:t>
      </w:r>
    </w:p>
    <w:p>
      <w:pPr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bookmarkStart w:id="0" w:name="_GoBack"/>
      <w:bookmarkEnd w:id="0"/>
    </w:p>
    <w:p>
      <w:pPr>
        <w:ind w:firstLine="560" w:firstLineChars="200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sz w:val="28"/>
          <w:szCs w:val="28"/>
        </w:rPr>
      </w:pPr>
    </w:p>
    <w:p>
      <w:pPr>
        <w:ind w:firstLine="560" w:firstLineChars="200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384153"/>
    <w:rsid w:val="0DA40167"/>
    <w:rsid w:val="1A315D64"/>
    <w:rsid w:val="23855C31"/>
    <w:rsid w:val="2A6B34B5"/>
    <w:rsid w:val="2DE44601"/>
    <w:rsid w:val="2E297306"/>
    <w:rsid w:val="3BB63D76"/>
    <w:rsid w:val="3D1A789F"/>
    <w:rsid w:val="57871738"/>
    <w:rsid w:val="61384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2018-05-30T03:41:00Z</dcterms:created>
  <dc:creator>萧飞</dc:creator>
  <cp:lastModifiedBy>15733206201</cp:lastModifiedBy>
  <cp:lastPrinted>2018-05-30T05:21:00Z</cp:lastPrinted>
  <dcterms:modified xsi:type="dcterms:W3CDTF">2021-08-30T02:54:25Z</dcterms:modified>
  <dc:title>无极县北苏镇南苏村简介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8B0CC67F588443C4A6A1198324124461</vt:lpwstr>
  </property>
</Properties>
</file>