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2"/>
          <w:szCs w:val="40"/>
          <w:lang w:val="en-US" w:eastAsia="zh-CN"/>
        </w:rPr>
      </w:pPr>
      <w:r>
        <w:rPr>
          <w:rFonts w:hint="eastAsia"/>
          <w:b/>
          <w:bCs/>
          <w:sz w:val="52"/>
          <w:szCs w:val="52"/>
          <w:lang w:val="en-US" w:eastAsia="zh-CN"/>
        </w:rPr>
        <w:t>西两河村简介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无极县张段固镇西两河村位于无极县城南8公里处，紧邻滹沱河北岸，因南有滹沱河北有磁河故名两河，冠以方位为西两河。过去西两河属藁城县管辖，为藁城八大镇之一，清朝时称西两河堡，1939年划归无极管辖，西两河村分为东关、西关、南关、北关，虽非城市，但称谓相同。该村现有人口4860人，村两委班子成员9人，党员82人，村民代表48人，村监会5人，贫困户52户78人，五保户7人，低保户56户，耕地4900余亩，历史上该村为滹沱河岸的一个大码头，交通便利，商业发达，民国年间，西两河被称为方圆几十里的棉花、粮食的集散地。在村东学校内有镇村之宝——明朝大石碑，见证了西两河村的历史更迭，潮起潮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西两河村自宋代伊始就有“三八”大集，至今已有千年历史。集会伊始，人潮如流，货物琳琅满目、应有尽有。在时代更迭下，已由原三里长的中心大街迁至村西北，富源小区北侧，改善了集日时交通不便拥堵堵塞的民生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原西两河村早年环村4周筑有高大寨墙，并相应有4座砖砌城门城楼，可惜后来被毁。在2018年我村村民自愿捐资48万余元修建村西门楼，蓝砖青瓦，建筑宏伟，充满古风古味。城楼上建有凉亭，可控村民登楼远眺，小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92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8"/>
          <w:sz w:val="28"/>
          <w:szCs w:val="28"/>
          <w:shd w:val="clear" w:fill="FFFFFF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8"/>
          <w:sz w:val="28"/>
          <w:szCs w:val="28"/>
          <w:shd w:val="clear" w:fill="FFFFFF"/>
        </w:rPr>
        <w:t>村民活动中心位于村中心街西段路南，建有二层楼，院内悬挂国旗，影壁上用大楷毛笔书写“为人民服务”五个红色大字，充分体现了“两委”班子全体执政为民的赤子之心。大门外两侧各有一盏庄严的中华灯，路北有健身广场一个。西两河学校位于村东路南，环境幽静、毗邻东两河，为两村的共用学校；路北为两村的幼儿园。学校东边原来是个大水壕，一到夏天臭不可闻，成为了全村的垃圾场。去年我村两委干部征求村民意见，创意性地把这个水壕打造成了游乐园。清理了底部垃圾，四周进行了绿化，并设置了秋千等健身器材，成为村民们的游乐中心。大壕上边路北建了占地1.5亩的爱心广场，晚上大人、孩子在此游玩，年轻妇女在悠扬的乐声中翩翩起舞，一片欢乐祥和之象；路南建了占地2亩的游园，并进行了绿化、亮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92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8"/>
          <w:sz w:val="28"/>
          <w:szCs w:val="28"/>
          <w:shd w:val="clear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8"/>
          <w:sz w:val="28"/>
          <w:szCs w:val="28"/>
          <w:shd w:val="clear" w:fill="FFFFFF"/>
        </w:rPr>
        <w:t>前几年，西两河因村子乱、经济条件所限，街道大坑小洼，年久失修。“晴天一身土，雨天两腿泥”是最真实的写照，村民们意见很大，上访、告状不断，一度成为了全县有名的乱村，县、乡干部一般都不愿去西两河。本届新班子上任后，一致认为交通不便是制约西两河村经济发展的瓶颈，书记朱从彬带头上面跑资金，下面发动村民捐款，今年投资900多万，除贝街外已全部整修完毕，并在路两侧铺设了路沿砖，进行了绿化、亮化。并出资雇有十名环卫工，每天道路干干净净，村民们拍手称快，再也没有人上访告状了。今年春天在村北、村东又规划栽植了2万棵速生杨，树身一米以下全部涂白，成为了一道亮丽的风景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现该村经济发达，有工厂近百家。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8"/>
          <w:sz w:val="28"/>
          <w:szCs w:val="28"/>
          <w:shd w:val="clear" w:fill="FFFFFF"/>
        </w:rPr>
        <w:t>在商品经济日益发达的今天，西两河村民思想解放、敢于争先、勤劳肯干、白手起家，创办了几十家皮革生产加工企业，涌现了一批资产过百万、上千万的皮革大户。今年在环保的高压态势下，80%的民营企业已按环保标准整改到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西两河村与司家庄村、东两河村、贾家庄村、东辛庄村、西南丰村、西辛庄村、东南丰村、耿家庄村、郭吕村、齐洽村、南汪村、吕吕村、东验村、王吕村相邻。西两河村附近有无极县城隍庙、甄氏墓群、南流村甄氏墓地、无极县法云寺、无极县街心公园等旅游景点，有七汲全羊宴、无极荞面饸饹、高陵大葱等特产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6F25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32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2021-08-31T07:29:52Z</dcterms:created>
  <dc:creator>韩铎</dc:creator>
  <cp:lastModifiedBy>人民艺术家</cp:lastModifiedBy>
  <dcterms:modified xsi:type="dcterms:W3CDTF">2021-08-31T08:02:52Z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27119079D8EE4C07A509A4ABD01B21BF</vt:lpwstr>
  </property>
</Properties>
</file>