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0A9F" w:rsidRPr="005C520F" w:rsidRDefault="00D50A9F" w:rsidP="005C520F">
      <w:pPr>
        <w:jc w:val="center"/>
        <w:rPr>
          <w:rFonts w:hint="eastAsia"/>
          <w:sz w:val="44"/>
          <w:szCs w:val="44"/>
        </w:rPr>
      </w:pPr>
      <w:r w:rsidRPr="005C520F">
        <w:rPr>
          <w:rFonts w:hint="eastAsia"/>
          <w:sz w:val="44"/>
          <w:szCs w:val="44"/>
        </w:rPr>
        <w:t>齐洽村美丽乡村建设工作</w:t>
      </w:r>
    </w:p>
    <w:p w:rsidR="00D50A9F" w:rsidRPr="005C520F" w:rsidRDefault="00D50A9F" w:rsidP="00D50A9F">
      <w:pPr>
        <w:rPr>
          <w:sz w:val="32"/>
          <w:szCs w:val="32"/>
        </w:rPr>
      </w:pPr>
    </w:p>
    <w:p w:rsidR="00A566AD" w:rsidRDefault="005C520F" w:rsidP="0019581C">
      <w:pPr>
        <w:snapToGrid w:val="0"/>
        <w:spacing w:line="420" w:lineRule="auto"/>
        <w:ind w:firstLineChars="200" w:firstLine="640"/>
        <w:rPr>
          <w:rFonts w:hint="eastAsia"/>
          <w:sz w:val="32"/>
          <w:szCs w:val="32"/>
        </w:rPr>
      </w:pPr>
      <w:r w:rsidRPr="005C520F">
        <w:rPr>
          <w:rFonts w:hint="eastAsia"/>
          <w:sz w:val="32"/>
          <w:szCs w:val="32"/>
        </w:rPr>
        <w:t>齐洽村现有</w:t>
      </w:r>
      <w:r w:rsidRPr="005C520F">
        <w:rPr>
          <w:rFonts w:hint="eastAsia"/>
          <w:sz w:val="32"/>
          <w:szCs w:val="32"/>
        </w:rPr>
        <w:t>740</w:t>
      </w:r>
      <w:r w:rsidRPr="005C520F">
        <w:rPr>
          <w:rFonts w:hint="eastAsia"/>
          <w:sz w:val="32"/>
          <w:szCs w:val="32"/>
        </w:rPr>
        <w:t>户，</w:t>
      </w:r>
      <w:r w:rsidRPr="005C520F">
        <w:rPr>
          <w:rFonts w:hint="eastAsia"/>
          <w:sz w:val="32"/>
          <w:szCs w:val="32"/>
        </w:rPr>
        <w:t>3150</w:t>
      </w:r>
      <w:r w:rsidRPr="005C520F">
        <w:rPr>
          <w:rFonts w:hint="eastAsia"/>
          <w:sz w:val="32"/>
          <w:szCs w:val="32"/>
        </w:rPr>
        <w:t>人，拥有以河北齐盛皮革股份有限公司为龙头的制革、化工企业</w:t>
      </w:r>
      <w:r w:rsidRPr="005C520F">
        <w:rPr>
          <w:rFonts w:hint="eastAsia"/>
          <w:sz w:val="32"/>
          <w:szCs w:val="32"/>
        </w:rPr>
        <w:t>30</w:t>
      </w:r>
      <w:r w:rsidRPr="005C520F">
        <w:rPr>
          <w:rFonts w:hint="eastAsia"/>
          <w:sz w:val="32"/>
          <w:szCs w:val="32"/>
        </w:rPr>
        <w:t>余家。</w:t>
      </w:r>
      <w:r w:rsidRPr="005C520F">
        <w:rPr>
          <w:rFonts w:hint="eastAsia"/>
          <w:sz w:val="32"/>
          <w:szCs w:val="32"/>
        </w:rPr>
        <w:t xml:space="preserve"> </w:t>
      </w:r>
    </w:p>
    <w:p w:rsidR="005C520F" w:rsidRDefault="00A566AD" w:rsidP="0019581C">
      <w:pPr>
        <w:snapToGrid w:val="0"/>
        <w:spacing w:line="420" w:lineRule="auto"/>
        <w:ind w:firstLineChars="200" w:firstLine="640"/>
        <w:rPr>
          <w:rFonts w:hint="eastAsia"/>
          <w:sz w:val="32"/>
          <w:szCs w:val="32"/>
        </w:rPr>
      </w:pPr>
      <w:r w:rsidRPr="00A566AD">
        <w:rPr>
          <w:rFonts w:hint="eastAsia"/>
          <w:sz w:val="32"/>
          <w:szCs w:val="32"/>
        </w:rPr>
        <w:t>在上级党委和政府的正确领导和支持下，齐洽村党</w:t>
      </w:r>
      <w:r>
        <w:rPr>
          <w:rFonts w:hint="eastAsia"/>
          <w:sz w:val="32"/>
          <w:szCs w:val="32"/>
        </w:rPr>
        <w:t>支部</w:t>
      </w:r>
      <w:r w:rsidRPr="00A566AD">
        <w:rPr>
          <w:rFonts w:hint="eastAsia"/>
          <w:sz w:val="32"/>
          <w:szCs w:val="32"/>
        </w:rPr>
        <w:t>、村委会，</w:t>
      </w:r>
      <w:r>
        <w:rPr>
          <w:rFonts w:hint="eastAsia"/>
          <w:sz w:val="32"/>
          <w:szCs w:val="32"/>
        </w:rPr>
        <w:t>脚踏实地</w:t>
      </w:r>
      <w:r w:rsidRPr="00A566AD">
        <w:rPr>
          <w:rFonts w:hint="eastAsia"/>
          <w:sz w:val="32"/>
          <w:szCs w:val="32"/>
        </w:rPr>
        <w:t>，认真做好齐洽村各项工作。在村镇建设上，以美丽乡村建设为重点，大力加强基础设施建设，使我村居住环境不断改善，</w:t>
      </w:r>
      <w:r w:rsidR="004F2F17">
        <w:rPr>
          <w:rFonts w:hint="eastAsia"/>
          <w:sz w:val="32"/>
          <w:szCs w:val="32"/>
        </w:rPr>
        <w:t>村民</w:t>
      </w:r>
      <w:r w:rsidRPr="00A566AD">
        <w:rPr>
          <w:rFonts w:hint="eastAsia"/>
          <w:sz w:val="32"/>
          <w:szCs w:val="32"/>
        </w:rPr>
        <w:t>生活质量不断提高，为真正实现农村经济繁荣、居住环境优美、农民真正富裕、社会关系和谐做好工作</w:t>
      </w:r>
      <w:r w:rsidR="004F2F17">
        <w:rPr>
          <w:rFonts w:hint="eastAsia"/>
          <w:sz w:val="32"/>
          <w:szCs w:val="32"/>
        </w:rPr>
        <w:t>。</w:t>
      </w:r>
      <w:r w:rsidRPr="00A566AD">
        <w:rPr>
          <w:rFonts w:hint="eastAsia"/>
          <w:sz w:val="32"/>
          <w:szCs w:val="32"/>
        </w:rPr>
        <w:t>我村乡风文明、村民和谐，多年没有刑事案件发生</w:t>
      </w:r>
      <w:r w:rsidR="004F2F17">
        <w:rPr>
          <w:rFonts w:hint="eastAsia"/>
          <w:sz w:val="32"/>
          <w:szCs w:val="32"/>
        </w:rPr>
        <w:t>。</w:t>
      </w:r>
      <w:r w:rsidRPr="00A566AD">
        <w:rPr>
          <w:rFonts w:hint="eastAsia"/>
          <w:sz w:val="32"/>
          <w:szCs w:val="32"/>
        </w:rPr>
        <w:t>全体村民齐心协力抓经济，一心一意奔小康。</w:t>
      </w:r>
      <w:r w:rsidR="005C520F" w:rsidRPr="005C520F">
        <w:rPr>
          <w:rFonts w:hint="eastAsia"/>
          <w:sz w:val="32"/>
          <w:szCs w:val="32"/>
        </w:rPr>
        <w:t xml:space="preserve"> </w:t>
      </w:r>
    </w:p>
    <w:p w:rsidR="00A612D7" w:rsidRPr="00A612D7" w:rsidRDefault="00A612D7" w:rsidP="0019581C">
      <w:pPr>
        <w:snapToGrid w:val="0"/>
        <w:spacing w:line="420" w:lineRule="auto"/>
        <w:ind w:firstLineChars="200" w:firstLine="640"/>
        <w:rPr>
          <w:rFonts w:hint="eastAsia"/>
          <w:sz w:val="32"/>
          <w:szCs w:val="32"/>
        </w:rPr>
      </w:pPr>
      <w:r w:rsidRPr="00A612D7">
        <w:rPr>
          <w:rFonts w:hint="eastAsia"/>
          <w:sz w:val="32"/>
          <w:szCs w:val="32"/>
        </w:rPr>
        <w:t>齐洽村因皮革加工曾是无极县的“黄金地”，但也一直是饱受环境脏乱差困扰的环境后进村。为了改变农村面貌，</w:t>
      </w:r>
      <w:r>
        <w:rPr>
          <w:rFonts w:hint="eastAsia"/>
          <w:sz w:val="32"/>
          <w:szCs w:val="32"/>
        </w:rPr>
        <w:t>我</w:t>
      </w:r>
      <w:r w:rsidRPr="00A612D7">
        <w:rPr>
          <w:rFonts w:hint="eastAsia"/>
          <w:sz w:val="32"/>
          <w:szCs w:val="32"/>
        </w:rPr>
        <w:t>村紧紧围绕“办实事、解民忧”这一主题，大力营造“树在村中，村在绿中，户户绿色环绕，家家绿树相连”的绿色空间。充分利用“四清”场地，建游园绿地</w:t>
      </w:r>
      <w:r w:rsidRPr="00A612D7">
        <w:rPr>
          <w:rFonts w:hint="eastAsia"/>
          <w:sz w:val="32"/>
          <w:szCs w:val="32"/>
        </w:rPr>
        <w:t>6</w:t>
      </w:r>
      <w:r w:rsidRPr="00A612D7">
        <w:rPr>
          <w:rFonts w:hint="eastAsia"/>
          <w:sz w:val="32"/>
          <w:szCs w:val="32"/>
        </w:rPr>
        <w:t>处，绿化面积达</w:t>
      </w:r>
      <w:r w:rsidRPr="00A612D7">
        <w:rPr>
          <w:rFonts w:hint="eastAsia"/>
          <w:sz w:val="32"/>
          <w:szCs w:val="32"/>
        </w:rPr>
        <w:t>50000</w:t>
      </w:r>
      <w:r w:rsidRPr="00A612D7">
        <w:rPr>
          <w:rFonts w:hint="eastAsia"/>
          <w:sz w:val="32"/>
          <w:szCs w:val="32"/>
        </w:rPr>
        <w:t>平方米，村庄绿化覆盖率达到</w:t>
      </w:r>
      <w:r w:rsidRPr="00A612D7">
        <w:rPr>
          <w:rFonts w:hint="eastAsia"/>
          <w:sz w:val="32"/>
          <w:szCs w:val="32"/>
        </w:rPr>
        <w:t>42%</w:t>
      </w:r>
      <w:r w:rsidRPr="00A612D7">
        <w:rPr>
          <w:rFonts w:hint="eastAsia"/>
          <w:sz w:val="32"/>
          <w:szCs w:val="32"/>
        </w:rPr>
        <w:t>；对</w:t>
      </w:r>
      <w:r>
        <w:rPr>
          <w:rFonts w:hint="eastAsia"/>
          <w:sz w:val="32"/>
          <w:szCs w:val="32"/>
        </w:rPr>
        <w:t>村庄的</w:t>
      </w:r>
      <w:r w:rsidRPr="00A612D7">
        <w:rPr>
          <w:rFonts w:hint="eastAsia"/>
          <w:sz w:val="32"/>
          <w:szCs w:val="32"/>
        </w:rPr>
        <w:t>大街小巷全部硬化；积极探索建立农村垃圾收集和无害化处理长效机制，垃圾得到全面有效治理。</w:t>
      </w:r>
      <w:r w:rsidR="0019581C">
        <w:rPr>
          <w:rFonts w:hint="eastAsia"/>
          <w:sz w:val="32"/>
          <w:szCs w:val="32"/>
        </w:rPr>
        <w:t>村内厕所全部改为水冲厕</w:t>
      </w:r>
      <w:r w:rsidR="0019581C">
        <w:rPr>
          <w:rFonts w:hint="eastAsia"/>
          <w:sz w:val="32"/>
          <w:szCs w:val="32"/>
        </w:rPr>
        <w:lastRenderedPageBreak/>
        <w:t>所和三格式厕所</w:t>
      </w:r>
      <w:r>
        <w:rPr>
          <w:rFonts w:hint="eastAsia"/>
          <w:sz w:val="32"/>
          <w:szCs w:val="32"/>
        </w:rPr>
        <w:t>2018</w:t>
      </w:r>
      <w:r>
        <w:rPr>
          <w:rFonts w:hint="eastAsia"/>
          <w:sz w:val="32"/>
          <w:szCs w:val="32"/>
        </w:rPr>
        <w:t>年，</w:t>
      </w:r>
      <w:r w:rsidR="0018110C">
        <w:rPr>
          <w:rFonts w:hint="eastAsia"/>
          <w:sz w:val="32"/>
          <w:szCs w:val="32"/>
        </w:rPr>
        <w:t>村里安装了天然气，农户利用天然气做饭、取暖</w:t>
      </w:r>
      <w:r w:rsidRPr="00A612D7">
        <w:rPr>
          <w:rFonts w:hint="eastAsia"/>
          <w:sz w:val="32"/>
          <w:szCs w:val="32"/>
        </w:rPr>
        <w:t>，清洁能源利用率达到</w:t>
      </w:r>
      <w:r w:rsidRPr="00A612D7">
        <w:rPr>
          <w:rFonts w:hint="eastAsia"/>
          <w:sz w:val="32"/>
          <w:szCs w:val="32"/>
        </w:rPr>
        <w:t>100%</w:t>
      </w:r>
      <w:r w:rsidRPr="00A612D7">
        <w:rPr>
          <w:rFonts w:hint="eastAsia"/>
          <w:sz w:val="32"/>
          <w:szCs w:val="32"/>
        </w:rPr>
        <w:t>。目前，全村</w:t>
      </w:r>
      <w:r w:rsidRPr="00A612D7">
        <w:rPr>
          <w:rFonts w:hint="eastAsia"/>
          <w:sz w:val="32"/>
          <w:szCs w:val="32"/>
        </w:rPr>
        <w:t>740</w:t>
      </w:r>
      <w:r w:rsidRPr="00A612D7">
        <w:rPr>
          <w:rFonts w:hint="eastAsia"/>
          <w:sz w:val="32"/>
          <w:szCs w:val="32"/>
        </w:rPr>
        <w:t>户中达到美丽庭院标准的家庭</w:t>
      </w:r>
      <w:r w:rsidRPr="00A612D7">
        <w:rPr>
          <w:rFonts w:hint="eastAsia"/>
          <w:sz w:val="32"/>
          <w:szCs w:val="32"/>
        </w:rPr>
        <w:t>445</w:t>
      </w:r>
      <w:r w:rsidRPr="00A612D7">
        <w:rPr>
          <w:rFonts w:hint="eastAsia"/>
          <w:sz w:val="32"/>
          <w:szCs w:val="32"/>
        </w:rPr>
        <w:t>户，达到精品美丽庭院标准的家庭</w:t>
      </w:r>
      <w:r w:rsidRPr="00A612D7">
        <w:rPr>
          <w:rFonts w:hint="eastAsia"/>
          <w:sz w:val="32"/>
          <w:szCs w:val="32"/>
        </w:rPr>
        <w:t>240</w:t>
      </w:r>
      <w:r w:rsidRPr="00A612D7">
        <w:rPr>
          <w:rFonts w:hint="eastAsia"/>
          <w:sz w:val="32"/>
          <w:szCs w:val="32"/>
        </w:rPr>
        <w:t>户。</w:t>
      </w:r>
    </w:p>
    <w:p w:rsidR="00A612D7" w:rsidRPr="00A612D7" w:rsidRDefault="00A612D7" w:rsidP="0019581C">
      <w:pPr>
        <w:snapToGrid w:val="0"/>
        <w:spacing w:line="420" w:lineRule="auto"/>
        <w:ind w:firstLineChars="200" w:firstLine="640"/>
        <w:rPr>
          <w:rFonts w:hint="eastAsia"/>
          <w:sz w:val="32"/>
          <w:szCs w:val="32"/>
        </w:rPr>
      </w:pPr>
      <w:r w:rsidRPr="00A612D7">
        <w:rPr>
          <w:rFonts w:hint="eastAsia"/>
          <w:sz w:val="32"/>
          <w:szCs w:val="32"/>
        </w:rPr>
        <w:t>建设美丽乡村不仅要有外在之美、形象之美，更要有内涵之美、行为之美、人文之美。在美丽乡村建设中，齐洽村结合本地历史和乡风建设了独特的文化一条街，绘制了</w:t>
      </w:r>
      <w:r w:rsidRPr="00A612D7">
        <w:rPr>
          <w:rFonts w:hint="eastAsia"/>
          <w:sz w:val="32"/>
          <w:szCs w:val="32"/>
        </w:rPr>
        <w:t>800</w:t>
      </w:r>
      <w:r w:rsidRPr="00A612D7">
        <w:rPr>
          <w:rFonts w:hint="eastAsia"/>
          <w:sz w:val="32"/>
          <w:szCs w:val="32"/>
        </w:rPr>
        <w:t>平方米的文化墙。另外，还开展了“十星级文明户”评选等精神文明创建活动。如今，民俗正、乡风淳，人人讲文明，户户争十星，在齐洽村蔚然成风。</w:t>
      </w:r>
    </w:p>
    <w:p w:rsidR="00A612D7" w:rsidRPr="00A612D7" w:rsidRDefault="00A612D7" w:rsidP="0019581C">
      <w:pPr>
        <w:snapToGrid w:val="0"/>
        <w:spacing w:line="420" w:lineRule="auto"/>
        <w:ind w:firstLineChars="200" w:firstLine="640"/>
        <w:rPr>
          <w:rFonts w:hint="eastAsia"/>
          <w:sz w:val="32"/>
          <w:szCs w:val="32"/>
        </w:rPr>
      </w:pPr>
      <w:r w:rsidRPr="00A612D7">
        <w:rPr>
          <w:rFonts w:hint="eastAsia"/>
          <w:sz w:val="32"/>
          <w:szCs w:val="32"/>
        </w:rPr>
        <w:t>如今，齐洽村有了帮助村民致富的皮革产业，齐洽村也因此成为省</w:t>
      </w:r>
      <w:r w:rsidRPr="00A612D7">
        <w:rPr>
          <w:rFonts w:hint="eastAsia"/>
          <w:sz w:val="32"/>
          <w:szCs w:val="32"/>
        </w:rPr>
        <w:t xml:space="preserve"> </w:t>
      </w:r>
      <w:r w:rsidRPr="00A612D7">
        <w:rPr>
          <w:rFonts w:hint="eastAsia"/>
          <w:sz w:val="32"/>
          <w:szCs w:val="32"/>
        </w:rPr>
        <w:t>、市发</w:t>
      </w:r>
      <w:r w:rsidRPr="00A612D7">
        <w:rPr>
          <w:rFonts w:hint="eastAsia"/>
          <w:sz w:val="32"/>
          <w:szCs w:val="32"/>
        </w:rPr>
        <w:t xml:space="preserve"> </w:t>
      </w:r>
      <w:r w:rsidRPr="00A612D7">
        <w:rPr>
          <w:rFonts w:hint="eastAsia"/>
          <w:sz w:val="32"/>
          <w:szCs w:val="32"/>
        </w:rPr>
        <w:t>展集体经济的排头兵</w:t>
      </w:r>
      <w:r w:rsidRPr="00A612D7">
        <w:rPr>
          <w:rFonts w:hint="eastAsia"/>
          <w:sz w:val="32"/>
          <w:szCs w:val="32"/>
        </w:rPr>
        <w:t xml:space="preserve"> , </w:t>
      </w:r>
      <w:r w:rsidRPr="00A612D7">
        <w:rPr>
          <w:rFonts w:hint="eastAsia"/>
          <w:sz w:val="32"/>
          <w:szCs w:val="32"/>
        </w:rPr>
        <w:t>被省里命名为</w:t>
      </w:r>
      <w:r w:rsidRPr="00A612D7">
        <w:rPr>
          <w:rFonts w:hint="eastAsia"/>
          <w:sz w:val="32"/>
          <w:szCs w:val="32"/>
        </w:rPr>
        <w:t xml:space="preserve"> </w:t>
      </w:r>
      <w:r w:rsidRPr="00A612D7">
        <w:rPr>
          <w:rFonts w:hint="eastAsia"/>
          <w:sz w:val="32"/>
          <w:szCs w:val="32"/>
        </w:rPr>
        <w:t>“</w:t>
      </w:r>
      <w:r w:rsidRPr="00A612D7">
        <w:rPr>
          <w:rFonts w:hint="eastAsia"/>
          <w:sz w:val="32"/>
          <w:szCs w:val="32"/>
        </w:rPr>
        <w:t xml:space="preserve"> </w:t>
      </w:r>
      <w:r w:rsidRPr="00A612D7">
        <w:rPr>
          <w:rFonts w:hint="eastAsia"/>
          <w:sz w:val="32"/>
          <w:szCs w:val="32"/>
        </w:rPr>
        <w:t>省乡镇工贸示范小区</w:t>
      </w:r>
      <w:r w:rsidRPr="00A612D7">
        <w:rPr>
          <w:rFonts w:hint="eastAsia"/>
          <w:sz w:val="32"/>
          <w:szCs w:val="32"/>
        </w:rPr>
        <w:t xml:space="preserve"> </w:t>
      </w:r>
      <w:r w:rsidRPr="00A612D7">
        <w:rPr>
          <w:rFonts w:hint="eastAsia"/>
          <w:sz w:val="32"/>
          <w:szCs w:val="32"/>
        </w:rPr>
        <w:t>”</w:t>
      </w:r>
      <w:r w:rsidRPr="00A612D7">
        <w:rPr>
          <w:rFonts w:hint="eastAsia"/>
          <w:sz w:val="32"/>
          <w:szCs w:val="32"/>
        </w:rPr>
        <w:t xml:space="preserve"> </w:t>
      </w:r>
      <w:r w:rsidRPr="00A612D7">
        <w:rPr>
          <w:rFonts w:hint="eastAsia"/>
          <w:sz w:val="32"/>
          <w:szCs w:val="32"/>
        </w:rPr>
        <w:t>；在富民产业发展与美丽乡村建设相融合下，村面貌焕然一新：村口立起了古香古色的牌坊；五纵四横道路通了，人们出行方便了；美观大方的节能路灯亮了；更有景观树、葡萄架等美景点缀着美丽的齐洽村。</w:t>
      </w:r>
    </w:p>
    <w:p w:rsidR="00A612D7" w:rsidRPr="00A612D7" w:rsidRDefault="00A612D7" w:rsidP="0019581C">
      <w:pPr>
        <w:snapToGrid w:val="0"/>
        <w:spacing w:line="420" w:lineRule="auto"/>
        <w:ind w:firstLineChars="200" w:firstLine="640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支部书记李亚军上任后，带领村两委班子全体成员，</w:t>
      </w:r>
      <w:r w:rsidRPr="00A612D7">
        <w:rPr>
          <w:rFonts w:hint="eastAsia"/>
          <w:sz w:val="32"/>
          <w:szCs w:val="32"/>
        </w:rPr>
        <w:t>在村原有发展基础之上，继续实施美丽乡村建设。对昌盛街、富民街两条街道进行沥青路面铺设；安装排水管道，解决污</w:t>
      </w:r>
      <w:r w:rsidRPr="00A612D7">
        <w:rPr>
          <w:rFonts w:hint="eastAsia"/>
          <w:sz w:val="32"/>
          <w:szCs w:val="32"/>
        </w:rPr>
        <w:lastRenderedPageBreak/>
        <w:t>水排放问题；更换市场路、齐盛路的法国梧桐树为国槐和大叶女贞，缓解秋季街道大量落叶堆积问题；绿化自强路和市场路；以及在全村安装了无死角视频监控，让村民居住环境更加安全、更加整洁。</w:t>
      </w:r>
      <w:r w:rsidR="0018110C">
        <w:rPr>
          <w:rFonts w:hint="eastAsia"/>
          <w:sz w:val="32"/>
          <w:szCs w:val="32"/>
        </w:rPr>
        <w:t>在村东打</w:t>
      </w:r>
      <w:r w:rsidR="0018110C">
        <w:rPr>
          <w:rFonts w:hint="eastAsia"/>
          <w:sz w:val="32"/>
          <w:szCs w:val="32"/>
        </w:rPr>
        <w:t>700</w:t>
      </w:r>
      <w:r w:rsidR="0018110C">
        <w:rPr>
          <w:rFonts w:hint="eastAsia"/>
          <w:sz w:val="32"/>
          <w:szCs w:val="32"/>
        </w:rPr>
        <w:t>多米深水井，让村民用上了水质更好的生活用水。</w:t>
      </w:r>
    </w:p>
    <w:p w:rsidR="00A07935" w:rsidRDefault="00A612D7" w:rsidP="0019581C">
      <w:pPr>
        <w:snapToGrid w:val="0"/>
        <w:spacing w:line="420" w:lineRule="auto"/>
        <w:ind w:firstLineChars="200" w:firstLine="640"/>
        <w:rPr>
          <w:rFonts w:hint="eastAsia"/>
          <w:sz w:val="32"/>
          <w:szCs w:val="32"/>
        </w:rPr>
      </w:pPr>
      <w:r w:rsidRPr="00A612D7">
        <w:rPr>
          <w:rFonts w:hint="eastAsia"/>
          <w:sz w:val="32"/>
          <w:szCs w:val="32"/>
        </w:rPr>
        <w:t>齐洽村的村民每天都在见证着家园的变化，享受着美丽乡村建设带来的成果。</w:t>
      </w:r>
    </w:p>
    <w:p w:rsidR="0019581C" w:rsidRPr="005C520F" w:rsidRDefault="0019581C" w:rsidP="0019581C">
      <w:pPr>
        <w:snapToGrid w:val="0"/>
        <w:spacing w:line="420" w:lineRule="auto"/>
        <w:ind w:firstLineChars="200" w:firstLine="640"/>
        <w:rPr>
          <w:sz w:val="32"/>
          <w:szCs w:val="32"/>
        </w:rPr>
      </w:pPr>
      <w:r>
        <w:rPr>
          <w:rFonts w:hint="eastAsia"/>
          <w:sz w:val="32"/>
          <w:szCs w:val="32"/>
        </w:rPr>
        <w:t>未来，计划建设一所省级标准的幼儿园，修建一座占地近百亩的主题公园，计划投资</w:t>
      </w:r>
      <w:r>
        <w:rPr>
          <w:rFonts w:hint="eastAsia"/>
          <w:sz w:val="32"/>
          <w:szCs w:val="32"/>
        </w:rPr>
        <w:t>900</w:t>
      </w:r>
      <w:r>
        <w:rPr>
          <w:rFonts w:hint="eastAsia"/>
          <w:sz w:val="32"/>
          <w:szCs w:val="32"/>
        </w:rPr>
        <w:t>万元建一座皮革综合展示中心。</w:t>
      </w:r>
    </w:p>
    <w:sectPr w:rsidR="0019581C" w:rsidRPr="005C520F" w:rsidSect="00A07935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6455B" w:rsidRDefault="00E6455B" w:rsidP="006A09A5">
      <w:r>
        <w:separator/>
      </w:r>
    </w:p>
  </w:endnote>
  <w:endnote w:type="continuationSeparator" w:id="0">
    <w:p w:rsidR="00E6455B" w:rsidRDefault="00E6455B" w:rsidP="006A09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09A5" w:rsidRDefault="006A09A5">
    <w:pPr>
      <w:pStyle w:val="a3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09A5" w:rsidRDefault="006A09A5">
    <w:pPr>
      <w:pStyle w:val="a3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09A5" w:rsidRDefault="006A09A5">
    <w:pPr>
      <w:pStyle w:val="a3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6455B" w:rsidRDefault="00E6455B" w:rsidP="006A09A5">
      <w:r>
        <w:separator/>
      </w:r>
    </w:p>
  </w:footnote>
  <w:footnote w:type="continuationSeparator" w:id="0">
    <w:p w:rsidR="00E6455B" w:rsidRDefault="00E6455B" w:rsidP="006A09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09A5" w:rsidRDefault="006A09A5">
    <w:pPr>
      <w:pStyle w:val="a4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09A5" w:rsidRDefault="006A09A5">
    <w:pPr>
      <w:pStyle w:val="a4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09A5" w:rsidRDefault="006A09A5">
    <w:pPr>
      <w:pStyle w:val="a4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50A9F"/>
    <w:rsid w:val="000020DD"/>
    <w:rsid w:val="00006A5A"/>
    <w:rsid w:val="0001648A"/>
    <w:rsid w:val="00016697"/>
    <w:rsid w:val="00024BC5"/>
    <w:rsid w:val="000303F5"/>
    <w:rsid w:val="00033BD4"/>
    <w:rsid w:val="00034EC9"/>
    <w:rsid w:val="000440A5"/>
    <w:rsid w:val="00050785"/>
    <w:rsid w:val="000552D2"/>
    <w:rsid w:val="00055D7F"/>
    <w:rsid w:val="000628B2"/>
    <w:rsid w:val="00066F2E"/>
    <w:rsid w:val="00071817"/>
    <w:rsid w:val="000816C9"/>
    <w:rsid w:val="0008251E"/>
    <w:rsid w:val="00090032"/>
    <w:rsid w:val="000943C3"/>
    <w:rsid w:val="000A0254"/>
    <w:rsid w:val="000A2536"/>
    <w:rsid w:val="000B09D6"/>
    <w:rsid w:val="000C364C"/>
    <w:rsid w:val="000F0DE5"/>
    <w:rsid w:val="000F6EBE"/>
    <w:rsid w:val="000F754D"/>
    <w:rsid w:val="00102917"/>
    <w:rsid w:val="0011052A"/>
    <w:rsid w:val="00111C92"/>
    <w:rsid w:val="0013188C"/>
    <w:rsid w:val="00133805"/>
    <w:rsid w:val="0014255F"/>
    <w:rsid w:val="00150808"/>
    <w:rsid w:val="00152AD2"/>
    <w:rsid w:val="0015660F"/>
    <w:rsid w:val="001632A3"/>
    <w:rsid w:val="00164D4F"/>
    <w:rsid w:val="00172887"/>
    <w:rsid w:val="001761A8"/>
    <w:rsid w:val="001772E4"/>
    <w:rsid w:val="001773CC"/>
    <w:rsid w:val="0018110C"/>
    <w:rsid w:val="00186946"/>
    <w:rsid w:val="0019581C"/>
    <w:rsid w:val="001A2663"/>
    <w:rsid w:val="001A3D7B"/>
    <w:rsid w:val="001A4D23"/>
    <w:rsid w:val="001A5496"/>
    <w:rsid w:val="001A7FAE"/>
    <w:rsid w:val="001B2623"/>
    <w:rsid w:val="001C18B0"/>
    <w:rsid w:val="001C4E54"/>
    <w:rsid w:val="001C5548"/>
    <w:rsid w:val="001C76AA"/>
    <w:rsid w:val="001D236F"/>
    <w:rsid w:val="001D23C7"/>
    <w:rsid w:val="001D3931"/>
    <w:rsid w:val="001D4093"/>
    <w:rsid w:val="001D6FE3"/>
    <w:rsid w:val="001F24DF"/>
    <w:rsid w:val="001F6F71"/>
    <w:rsid w:val="0020399F"/>
    <w:rsid w:val="002152A7"/>
    <w:rsid w:val="00231B63"/>
    <w:rsid w:val="0023562D"/>
    <w:rsid w:val="0023728E"/>
    <w:rsid w:val="00240ED6"/>
    <w:rsid w:val="0024195F"/>
    <w:rsid w:val="00241F3A"/>
    <w:rsid w:val="002427A1"/>
    <w:rsid w:val="00252040"/>
    <w:rsid w:val="0027014D"/>
    <w:rsid w:val="0028655D"/>
    <w:rsid w:val="00292816"/>
    <w:rsid w:val="002A458B"/>
    <w:rsid w:val="002A75E5"/>
    <w:rsid w:val="002B5DFE"/>
    <w:rsid w:val="002B6407"/>
    <w:rsid w:val="002C296B"/>
    <w:rsid w:val="002C37E4"/>
    <w:rsid w:val="002C4A87"/>
    <w:rsid w:val="002D48AA"/>
    <w:rsid w:val="002D4CC1"/>
    <w:rsid w:val="002D5458"/>
    <w:rsid w:val="002D5EED"/>
    <w:rsid w:val="002E1241"/>
    <w:rsid w:val="002F269C"/>
    <w:rsid w:val="0030676E"/>
    <w:rsid w:val="00312272"/>
    <w:rsid w:val="0031307C"/>
    <w:rsid w:val="003234A6"/>
    <w:rsid w:val="00325568"/>
    <w:rsid w:val="003257EC"/>
    <w:rsid w:val="00327854"/>
    <w:rsid w:val="003337D8"/>
    <w:rsid w:val="0033407D"/>
    <w:rsid w:val="003362D6"/>
    <w:rsid w:val="0035648F"/>
    <w:rsid w:val="00362ECF"/>
    <w:rsid w:val="00375CD2"/>
    <w:rsid w:val="003849D1"/>
    <w:rsid w:val="003852A7"/>
    <w:rsid w:val="003902DE"/>
    <w:rsid w:val="00397A25"/>
    <w:rsid w:val="00397F49"/>
    <w:rsid w:val="00397F61"/>
    <w:rsid w:val="003B41A7"/>
    <w:rsid w:val="003B62EB"/>
    <w:rsid w:val="003B7B5B"/>
    <w:rsid w:val="003C7E28"/>
    <w:rsid w:val="003D2440"/>
    <w:rsid w:val="003D29EF"/>
    <w:rsid w:val="003E0A8B"/>
    <w:rsid w:val="003E10B9"/>
    <w:rsid w:val="0040273A"/>
    <w:rsid w:val="0042002E"/>
    <w:rsid w:val="00421564"/>
    <w:rsid w:val="004253FA"/>
    <w:rsid w:val="00426CAE"/>
    <w:rsid w:val="00430D49"/>
    <w:rsid w:val="0043332D"/>
    <w:rsid w:val="0044452A"/>
    <w:rsid w:val="00453138"/>
    <w:rsid w:val="00453CC6"/>
    <w:rsid w:val="00464962"/>
    <w:rsid w:val="0046522C"/>
    <w:rsid w:val="00465D87"/>
    <w:rsid w:val="0048161A"/>
    <w:rsid w:val="00482279"/>
    <w:rsid w:val="004907B0"/>
    <w:rsid w:val="00494432"/>
    <w:rsid w:val="004A22DE"/>
    <w:rsid w:val="004B4E04"/>
    <w:rsid w:val="004C266C"/>
    <w:rsid w:val="004C26FA"/>
    <w:rsid w:val="004C4181"/>
    <w:rsid w:val="004C65EF"/>
    <w:rsid w:val="004C7706"/>
    <w:rsid w:val="004D11AF"/>
    <w:rsid w:val="004D1612"/>
    <w:rsid w:val="004D5C9A"/>
    <w:rsid w:val="004E2BD0"/>
    <w:rsid w:val="004E7792"/>
    <w:rsid w:val="004F1150"/>
    <w:rsid w:val="004F174A"/>
    <w:rsid w:val="004F1F47"/>
    <w:rsid w:val="004F2F17"/>
    <w:rsid w:val="004F36FA"/>
    <w:rsid w:val="004F3C0E"/>
    <w:rsid w:val="004F7B56"/>
    <w:rsid w:val="005042C6"/>
    <w:rsid w:val="00507CBC"/>
    <w:rsid w:val="005204E9"/>
    <w:rsid w:val="00520745"/>
    <w:rsid w:val="00523EB3"/>
    <w:rsid w:val="00524B43"/>
    <w:rsid w:val="005266C2"/>
    <w:rsid w:val="00530E03"/>
    <w:rsid w:val="0053258D"/>
    <w:rsid w:val="00535CBF"/>
    <w:rsid w:val="00540191"/>
    <w:rsid w:val="00540A12"/>
    <w:rsid w:val="0054453C"/>
    <w:rsid w:val="0054537F"/>
    <w:rsid w:val="00545746"/>
    <w:rsid w:val="0054628C"/>
    <w:rsid w:val="00552DE2"/>
    <w:rsid w:val="005618E6"/>
    <w:rsid w:val="00561F99"/>
    <w:rsid w:val="00570507"/>
    <w:rsid w:val="00581CB6"/>
    <w:rsid w:val="00582F8B"/>
    <w:rsid w:val="00583ECF"/>
    <w:rsid w:val="005907F8"/>
    <w:rsid w:val="00590BCA"/>
    <w:rsid w:val="005A2DE3"/>
    <w:rsid w:val="005B0332"/>
    <w:rsid w:val="005B039C"/>
    <w:rsid w:val="005B0500"/>
    <w:rsid w:val="005B1F83"/>
    <w:rsid w:val="005B2776"/>
    <w:rsid w:val="005B3285"/>
    <w:rsid w:val="005C10FF"/>
    <w:rsid w:val="005C31FA"/>
    <w:rsid w:val="005C3918"/>
    <w:rsid w:val="005C520F"/>
    <w:rsid w:val="005E57BD"/>
    <w:rsid w:val="005F4506"/>
    <w:rsid w:val="005F5550"/>
    <w:rsid w:val="005F722E"/>
    <w:rsid w:val="00601058"/>
    <w:rsid w:val="00601649"/>
    <w:rsid w:val="00602CB2"/>
    <w:rsid w:val="00605322"/>
    <w:rsid w:val="0061601F"/>
    <w:rsid w:val="00623701"/>
    <w:rsid w:val="00626ABC"/>
    <w:rsid w:val="00627240"/>
    <w:rsid w:val="00631CAF"/>
    <w:rsid w:val="00644B59"/>
    <w:rsid w:val="006466F4"/>
    <w:rsid w:val="00654494"/>
    <w:rsid w:val="00654A08"/>
    <w:rsid w:val="00661F90"/>
    <w:rsid w:val="00665D03"/>
    <w:rsid w:val="00666382"/>
    <w:rsid w:val="00676A73"/>
    <w:rsid w:val="00680F3B"/>
    <w:rsid w:val="006841F6"/>
    <w:rsid w:val="00684B2B"/>
    <w:rsid w:val="00690FC6"/>
    <w:rsid w:val="00695419"/>
    <w:rsid w:val="006A09A5"/>
    <w:rsid w:val="006A3D4B"/>
    <w:rsid w:val="006A4724"/>
    <w:rsid w:val="006B7752"/>
    <w:rsid w:val="006B786E"/>
    <w:rsid w:val="006C4B32"/>
    <w:rsid w:val="006C5F58"/>
    <w:rsid w:val="006D63CB"/>
    <w:rsid w:val="006E0F28"/>
    <w:rsid w:val="006E521F"/>
    <w:rsid w:val="006F1AD3"/>
    <w:rsid w:val="00700B35"/>
    <w:rsid w:val="00704EE9"/>
    <w:rsid w:val="00713887"/>
    <w:rsid w:val="00714DC0"/>
    <w:rsid w:val="00715E8F"/>
    <w:rsid w:val="0072081B"/>
    <w:rsid w:val="007219F5"/>
    <w:rsid w:val="007249C2"/>
    <w:rsid w:val="00727000"/>
    <w:rsid w:val="00734270"/>
    <w:rsid w:val="007424BE"/>
    <w:rsid w:val="00743347"/>
    <w:rsid w:val="00751795"/>
    <w:rsid w:val="007574A9"/>
    <w:rsid w:val="00757F31"/>
    <w:rsid w:val="00770B86"/>
    <w:rsid w:val="00773441"/>
    <w:rsid w:val="00773F87"/>
    <w:rsid w:val="007768BB"/>
    <w:rsid w:val="007839E7"/>
    <w:rsid w:val="00792F58"/>
    <w:rsid w:val="007A0341"/>
    <w:rsid w:val="007A4D26"/>
    <w:rsid w:val="007B18CF"/>
    <w:rsid w:val="007C1BF4"/>
    <w:rsid w:val="007C2F2F"/>
    <w:rsid w:val="007C594F"/>
    <w:rsid w:val="007D7883"/>
    <w:rsid w:val="007E5AD6"/>
    <w:rsid w:val="007E7D24"/>
    <w:rsid w:val="00806EC9"/>
    <w:rsid w:val="00807D50"/>
    <w:rsid w:val="00810B40"/>
    <w:rsid w:val="00812C77"/>
    <w:rsid w:val="00813FDA"/>
    <w:rsid w:val="008278C5"/>
    <w:rsid w:val="00834C18"/>
    <w:rsid w:val="008359C6"/>
    <w:rsid w:val="008404A7"/>
    <w:rsid w:val="00840ACE"/>
    <w:rsid w:val="0084275B"/>
    <w:rsid w:val="00850543"/>
    <w:rsid w:val="00851E64"/>
    <w:rsid w:val="00853792"/>
    <w:rsid w:val="00856B89"/>
    <w:rsid w:val="008637F6"/>
    <w:rsid w:val="0086542E"/>
    <w:rsid w:val="00865768"/>
    <w:rsid w:val="0088185D"/>
    <w:rsid w:val="0089442E"/>
    <w:rsid w:val="00897E02"/>
    <w:rsid w:val="008A1EA0"/>
    <w:rsid w:val="008A247D"/>
    <w:rsid w:val="008A4AE7"/>
    <w:rsid w:val="008A5E98"/>
    <w:rsid w:val="008A7537"/>
    <w:rsid w:val="008B351B"/>
    <w:rsid w:val="008B61E4"/>
    <w:rsid w:val="008C1BFE"/>
    <w:rsid w:val="008C5E4D"/>
    <w:rsid w:val="008C7565"/>
    <w:rsid w:val="008D1171"/>
    <w:rsid w:val="008D39CB"/>
    <w:rsid w:val="008E471E"/>
    <w:rsid w:val="008E6FC3"/>
    <w:rsid w:val="008F184C"/>
    <w:rsid w:val="008F1E33"/>
    <w:rsid w:val="008F263A"/>
    <w:rsid w:val="008F3C93"/>
    <w:rsid w:val="00902741"/>
    <w:rsid w:val="00910ACF"/>
    <w:rsid w:val="00923FCF"/>
    <w:rsid w:val="00926383"/>
    <w:rsid w:val="00927D7F"/>
    <w:rsid w:val="0094564F"/>
    <w:rsid w:val="00951B6C"/>
    <w:rsid w:val="0095367B"/>
    <w:rsid w:val="00965F20"/>
    <w:rsid w:val="00971BF3"/>
    <w:rsid w:val="009739EA"/>
    <w:rsid w:val="009826DE"/>
    <w:rsid w:val="00987A60"/>
    <w:rsid w:val="00990B80"/>
    <w:rsid w:val="009A0935"/>
    <w:rsid w:val="009A1BD8"/>
    <w:rsid w:val="009A3328"/>
    <w:rsid w:val="009B0FED"/>
    <w:rsid w:val="009B48EB"/>
    <w:rsid w:val="009B7F52"/>
    <w:rsid w:val="009C3797"/>
    <w:rsid w:val="009D07D2"/>
    <w:rsid w:val="009D6914"/>
    <w:rsid w:val="009E40AA"/>
    <w:rsid w:val="009F4739"/>
    <w:rsid w:val="009F6663"/>
    <w:rsid w:val="009F7289"/>
    <w:rsid w:val="00A01605"/>
    <w:rsid w:val="00A0595E"/>
    <w:rsid w:val="00A07935"/>
    <w:rsid w:val="00A07E0E"/>
    <w:rsid w:val="00A10069"/>
    <w:rsid w:val="00A11D72"/>
    <w:rsid w:val="00A17B14"/>
    <w:rsid w:val="00A20738"/>
    <w:rsid w:val="00A36C09"/>
    <w:rsid w:val="00A40212"/>
    <w:rsid w:val="00A541DF"/>
    <w:rsid w:val="00A566AD"/>
    <w:rsid w:val="00A612D7"/>
    <w:rsid w:val="00A6281A"/>
    <w:rsid w:val="00A62FF4"/>
    <w:rsid w:val="00A817DA"/>
    <w:rsid w:val="00A85CD9"/>
    <w:rsid w:val="00A86B84"/>
    <w:rsid w:val="00A977E5"/>
    <w:rsid w:val="00AA409D"/>
    <w:rsid w:val="00AA496D"/>
    <w:rsid w:val="00AA66C6"/>
    <w:rsid w:val="00AA6810"/>
    <w:rsid w:val="00AB70C3"/>
    <w:rsid w:val="00AC42D6"/>
    <w:rsid w:val="00AD46D0"/>
    <w:rsid w:val="00B0250C"/>
    <w:rsid w:val="00B054DA"/>
    <w:rsid w:val="00B05C9D"/>
    <w:rsid w:val="00B21EB8"/>
    <w:rsid w:val="00B24850"/>
    <w:rsid w:val="00B24941"/>
    <w:rsid w:val="00B250A7"/>
    <w:rsid w:val="00B262C7"/>
    <w:rsid w:val="00B27C77"/>
    <w:rsid w:val="00B364C3"/>
    <w:rsid w:val="00B46D5D"/>
    <w:rsid w:val="00B47BEF"/>
    <w:rsid w:val="00B5250E"/>
    <w:rsid w:val="00B61855"/>
    <w:rsid w:val="00B65C2E"/>
    <w:rsid w:val="00B66B81"/>
    <w:rsid w:val="00B66C00"/>
    <w:rsid w:val="00B71F95"/>
    <w:rsid w:val="00B73AC5"/>
    <w:rsid w:val="00B758D8"/>
    <w:rsid w:val="00B75C46"/>
    <w:rsid w:val="00B823A6"/>
    <w:rsid w:val="00B82BBB"/>
    <w:rsid w:val="00B849E5"/>
    <w:rsid w:val="00B906F1"/>
    <w:rsid w:val="00B919C3"/>
    <w:rsid w:val="00B93639"/>
    <w:rsid w:val="00BA1DD3"/>
    <w:rsid w:val="00BA331A"/>
    <w:rsid w:val="00BA4797"/>
    <w:rsid w:val="00BA5B70"/>
    <w:rsid w:val="00BA630B"/>
    <w:rsid w:val="00BA7126"/>
    <w:rsid w:val="00BA742C"/>
    <w:rsid w:val="00BB0E4F"/>
    <w:rsid w:val="00BC19EF"/>
    <w:rsid w:val="00BC62B2"/>
    <w:rsid w:val="00BC6565"/>
    <w:rsid w:val="00BD0037"/>
    <w:rsid w:val="00BD0E41"/>
    <w:rsid w:val="00BD3290"/>
    <w:rsid w:val="00BD7B38"/>
    <w:rsid w:val="00BE3DF6"/>
    <w:rsid w:val="00BE56F3"/>
    <w:rsid w:val="00C01E02"/>
    <w:rsid w:val="00C202C6"/>
    <w:rsid w:val="00C33A52"/>
    <w:rsid w:val="00C377B8"/>
    <w:rsid w:val="00C416FF"/>
    <w:rsid w:val="00C4193B"/>
    <w:rsid w:val="00C55A47"/>
    <w:rsid w:val="00C6109B"/>
    <w:rsid w:val="00C64A2F"/>
    <w:rsid w:val="00C70884"/>
    <w:rsid w:val="00C73AD7"/>
    <w:rsid w:val="00C74EB8"/>
    <w:rsid w:val="00C754EF"/>
    <w:rsid w:val="00C75CBC"/>
    <w:rsid w:val="00C814DA"/>
    <w:rsid w:val="00C827CF"/>
    <w:rsid w:val="00C83471"/>
    <w:rsid w:val="00C846E1"/>
    <w:rsid w:val="00C859C7"/>
    <w:rsid w:val="00C95C77"/>
    <w:rsid w:val="00CA1E82"/>
    <w:rsid w:val="00CA24AE"/>
    <w:rsid w:val="00CA749C"/>
    <w:rsid w:val="00CB2984"/>
    <w:rsid w:val="00CC0D48"/>
    <w:rsid w:val="00CC12A0"/>
    <w:rsid w:val="00CD1ECB"/>
    <w:rsid w:val="00CD5C45"/>
    <w:rsid w:val="00CD7A7E"/>
    <w:rsid w:val="00CD7AB6"/>
    <w:rsid w:val="00D01993"/>
    <w:rsid w:val="00D02AB3"/>
    <w:rsid w:val="00D06989"/>
    <w:rsid w:val="00D104F3"/>
    <w:rsid w:val="00D20E73"/>
    <w:rsid w:val="00D25447"/>
    <w:rsid w:val="00D2572E"/>
    <w:rsid w:val="00D30999"/>
    <w:rsid w:val="00D45C02"/>
    <w:rsid w:val="00D46DA1"/>
    <w:rsid w:val="00D50A9F"/>
    <w:rsid w:val="00D5223E"/>
    <w:rsid w:val="00D63132"/>
    <w:rsid w:val="00D743EF"/>
    <w:rsid w:val="00D75307"/>
    <w:rsid w:val="00D80394"/>
    <w:rsid w:val="00D83F45"/>
    <w:rsid w:val="00D9277C"/>
    <w:rsid w:val="00D95E7A"/>
    <w:rsid w:val="00DA1BB9"/>
    <w:rsid w:val="00DA3BC3"/>
    <w:rsid w:val="00DA5F44"/>
    <w:rsid w:val="00DA7D58"/>
    <w:rsid w:val="00DB61D9"/>
    <w:rsid w:val="00DB69FD"/>
    <w:rsid w:val="00DC369E"/>
    <w:rsid w:val="00DC6743"/>
    <w:rsid w:val="00DD20CF"/>
    <w:rsid w:val="00DD429E"/>
    <w:rsid w:val="00DE29D6"/>
    <w:rsid w:val="00DE4ED2"/>
    <w:rsid w:val="00DE4EFF"/>
    <w:rsid w:val="00DE6359"/>
    <w:rsid w:val="00DE77CA"/>
    <w:rsid w:val="00DF28BE"/>
    <w:rsid w:val="00DF55D9"/>
    <w:rsid w:val="00DF5D30"/>
    <w:rsid w:val="00DF7266"/>
    <w:rsid w:val="00DF7FD9"/>
    <w:rsid w:val="00E00DED"/>
    <w:rsid w:val="00E11FB2"/>
    <w:rsid w:val="00E21EA2"/>
    <w:rsid w:val="00E306B0"/>
    <w:rsid w:val="00E31B4A"/>
    <w:rsid w:val="00E359E1"/>
    <w:rsid w:val="00E366E5"/>
    <w:rsid w:val="00E379CC"/>
    <w:rsid w:val="00E42F26"/>
    <w:rsid w:val="00E50CD2"/>
    <w:rsid w:val="00E5636A"/>
    <w:rsid w:val="00E5658A"/>
    <w:rsid w:val="00E6455B"/>
    <w:rsid w:val="00E65F81"/>
    <w:rsid w:val="00E74C17"/>
    <w:rsid w:val="00E76D09"/>
    <w:rsid w:val="00E770AE"/>
    <w:rsid w:val="00E82514"/>
    <w:rsid w:val="00E82F49"/>
    <w:rsid w:val="00E83C5F"/>
    <w:rsid w:val="00E857AC"/>
    <w:rsid w:val="00E85A9F"/>
    <w:rsid w:val="00E87694"/>
    <w:rsid w:val="00E87A0A"/>
    <w:rsid w:val="00E9059F"/>
    <w:rsid w:val="00E928EC"/>
    <w:rsid w:val="00E955A4"/>
    <w:rsid w:val="00EA14E5"/>
    <w:rsid w:val="00EA1DE8"/>
    <w:rsid w:val="00EA26CF"/>
    <w:rsid w:val="00EA47F0"/>
    <w:rsid w:val="00EA69BD"/>
    <w:rsid w:val="00EB6442"/>
    <w:rsid w:val="00ED0438"/>
    <w:rsid w:val="00ED0755"/>
    <w:rsid w:val="00EE5296"/>
    <w:rsid w:val="00EF33F2"/>
    <w:rsid w:val="00F00885"/>
    <w:rsid w:val="00F03844"/>
    <w:rsid w:val="00F05559"/>
    <w:rsid w:val="00F11371"/>
    <w:rsid w:val="00F1766D"/>
    <w:rsid w:val="00F2249F"/>
    <w:rsid w:val="00F251B6"/>
    <w:rsid w:val="00F25893"/>
    <w:rsid w:val="00F32975"/>
    <w:rsid w:val="00F33D6E"/>
    <w:rsid w:val="00F33F22"/>
    <w:rsid w:val="00F41395"/>
    <w:rsid w:val="00F57E56"/>
    <w:rsid w:val="00F65BAD"/>
    <w:rsid w:val="00F66B99"/>
    <w:rsid w:val="00F671DD"/>
    <w:rsid w:val="00F849EA"/>
    <w:rsid w:val="00F918B2"/>
    <w:rsid w:val="00F96C97"/>
    <w:rsid w:val="00FA161B"/>
    <w:rsid w:val="00FA5D85"/>
    <w:rsid w:val="00FA646E"/>
    <w:rsid w:val="00FB1865"/>
    <w:rsid w:val="00FB5FCC"/>
    <w:rsid w:val="00FB66C6"/>
    <w:rsid w:val="00FD6B1E"/>
    <w:rsid w:val="00FE247A"/>
    <w:rsid w:val="00FE34B1"/>
    <w:rsid w:val="00FE367F"/>
    <w:rsid w:val="00FE3CD0"/>
    <w:rsid w:val="00FE7B89"/>
    <w:rsid w:val="00FF2CB3"/>
    <w:rsid w:val="00FF3994"/>
    <w:rsid w:val="00FF7C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07935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semiHidden/>
    <w:unhideWhenUsed/>
    <w:rsid w:val="000552D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semiHidden/>
    <w:rsid w:val="000552D2"/>
    <w:rPr>
      <w:sz w:val="18"/>
      <w:szCs w:val="18"/>
    </w:rPr>
  </w:style>
  <w:style w:type="paragraph" w:styleId="a4">
    <w:name w:val="header"/>
    <w:basedOn w:val="a"/>
    <w:link w:val="Char0"/>
    <w:uiPriority w:val="99"/>
    <w:semiHidden/>
    <w:unhideWhenUsed/>
    <w:rsid w:val="006A09A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semiHidden/>
    <w:rsid w:val="006A09A5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1</Pages>
  <Words>169</Words>
  <Characters>965</Characters>
  <Application>Microsoft Office Word</Application>
  <DocSecurity>0</DocSecurity>
  <Lines>8</Lines>
  <Paragraphs>2</Paragraphs>
  <ScaleCrop>false</ScaleCrop>
  <Company/>
  <LinksUpToDate>false</LinksUpToDate>
  <CharactersWithSpaces>1132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4</cp:revision>
  <cp:lastPrinted>2020-06-18T09:17:00Z</cp:lastPrinted>
  <dcterms:created xsi:type="dcterms:W3CDTF">2020-06-18T07:44:00Z</dcterms:created>
  <dcterms:modified xsi:type="dcterms:W3CDTF">2020-06-18T10:15:00Z</dcterms:modified>
</cp:coreProperties>
</file>