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Default ContentType="image/jpeg" Extension="jpeg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ascii="仿宋" w:hAnsi="仿宋" w:eastAsia="仿宋" w:cs="仿宋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40"/>
          <w:szCs w:val="40"/>
        </w:rPr>
        <w:t>无极县烟草制品零售点网格单元信息</w:t>
      </w:r>
    </w:p>
    <w:tbl>
      <w:tblPr>
        <w:tblStyle w:val="6"/>
        <w:tblpPr w:leftFromText="180" w:rightFromText="180" w:vertAnchor="text" w:horzAnchor="page" w:tblpX="1464" w:tblpY="278"/>
        <w:tblOverlap w:val="never"/>
        <w:tblW w:w="9102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7"/>
        <w:gridCol w:w="1684"/>
        <w:gridCol w:w="874"/>
        <w:gridCol w:w="1581"/>
        <w:gridCol w:w="1552"/>
        <w:gridCol w:w="1159"/>
        <w:gridCol w:w="14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7" w:hRule="exact"/>
        </w:trPr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序号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网格单元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网格性质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2024年第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sz w:val="24"/>
              </w:rPr>
              <w:t>季度</w:t>
            </w:r>
          </w:p>
          <w:p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可办证数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量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2024年第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sz w:val="24"/>
              </w:rPr>
              <w:t>季度</w:t>
            </w:r>
          </w:p>
          <w:p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定向调整量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定向投放</w:t>
            </w:r>
          </w:p>
          <w:p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范围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定向投放</w:t>
            </w:r>
          </w:p>
          <w:p>
            <w:pPr>
              <w:autoSpaceDN w:val="0"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原因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</w:trPr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无极城区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发展区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54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</w:trPr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2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东侯坊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发展区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3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</w:trPr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南流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饱和区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</w:trPr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4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里城道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饱和区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</w:trPr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5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张段固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饱和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区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</w:trPr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6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郝庄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饱和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区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</w:trPr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7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无极镇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发展区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17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</w:trPr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8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大陈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发展区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2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云瑞对外交流中心</w:t>
            </w: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新建商业综合体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</w:trPr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9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七汲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饱和区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</w:trPr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10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郭庄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饱和区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</w:trPr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11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北苏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发展区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4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exact"/>
        </w:trPr>
        <w:tc>
          <w:tcPr>
            <w:tcW w:w="7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12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高头</w:t>
            </w:r>
          </w:p>
        </w:tc>
        <w:tc>
          <w:tcPr>
            <w:tcW w:w="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饱和区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-SA"/>
              </w:rPr>
              <w:t>0</w:t>
            </w:r>
          </w:p>
        </w:tc>
        <w:tc>
          <w:tcPr>
            <w:tcW w:w="1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0</w:t>
            </w:r>
          </w:p>
        </w:tc>
        <w:tc>
          <w:tcPr>
            <w:tcW w:w="11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/>
    <w:p/>
    <w:p/>
    <w:p>
      <w:pPr>
        <w:rPr>
          <w:rFonts w:hint="eastAsia" w:eastAsia="宋体"/>
          <w:lang w:eastAsia="zh-CN"/>
        </w:rPr>
      </w:pPr>
      <w:r>
        <w:rPr>
          <w:rFonts w:hint="eastAsia" w:ascii="Calibri" w:hAnsi="Calibri" w:eastAsia="宋体" w:cs="Times New Roman"/>
          <w:kern w:val="2"/>
          <w:sz w:val="21"/>
          <w:szCs w:val="24"/>
          <w:lang w:val="en-US" w:eastAsia="zh-CN" w:bidi="ar-SA"/>
        </w:rPr>
        <w:pict>
          <v:shape id="图片 1" o:spid="_x0000_s1026" type="#_x0000_t75" style="height:628.7pt;width:453.2pt;rotation:0f;" o:ole="f" fillcolor="#FFFFFF" filled="f" o:preferrelative="t" stroked="f" coordorigin="0,0" coordsize="21600,21600">
            <v:fill on="f" color2="#FFFFFF" focus="0%"/>
            <v:imagedata gain="65536f" blacklevel="0f" gamma="0" o:title="111" r:id="rId5"/>
            <o:lock v:ext="edit" position="f" selection="f" grouping="f" rotation="f" cropping="f" text="f" aspectratio="t"/>
            <w10:wrap type="none"/>
            <w10:anchorlock/>
          </v:shape>
        </w:pict>
      </w:r>
      <w:bookmarkStart w:id="0" w:name="_GoBack"/>
      <w:bookmarkEnd w:id="0"/>
    </w:p>
    <w:sectPr>
      <w:pgSz w:w="11906" w:h="16838"/>
      <w:pgMar w:top="1440" w:right="1417" w:bottom="1440" w:left="141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BreakWrappedTables/>
    <w:doNotWrapTextWithPunct/>
    <w:doNotUseEastAsianBreakRules/>
    <w:useFELayout/>
    <w:doNotUseIndentAsNumberingTabStop/>
    <w:useNormalStyleForList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42189A"/>
    <w:rsid w:val="0005618F"/>
    <w:rsid w:val="00071320"/>
    <w:rsid w:val="00136DB4"/>
    <w:rsid w:val="001377A8"/>
    <w:rsid w:val="001A1880"/>
    <w:rsid w:val="001F4EF8"/>
    <w:rsid w:val="00297509"/>
    <w:rsid w:val="003649B5"/>
    <w:rsid w:val="003D3734"/>
    <w:rsid w:val="0042189A"/>
    <w:rsid w:val="00440318"/>
    <w:rsid w:val="004722DA"/>
    <w:rsid w:val="00483A8A"/>
    <w:rsid w:val="00554DC4"/>
    <w:rsid w:val="00555308"/>
    <w:rsid w:val="005660BE"/>
    <w:rsid w:val="005C39D3"/>
    <w:rsid w:val="00743714"/>
    <w:rsid w:val="00751E8C"/>
    <w:rsid w:val="007A3C3A"/>
    <w:rsid w:val="007E21E2"/>
    <w:rsid w:val="007E5272"/>
    <w:rsid w:val="00910FDB"/>
    <w:rsid w:val="00917234"/>
    <w:rsid w:val="009216A1"/>
    <w:rsid w:val="009639FB"/>
    <w:rsid w:val="009E439E"/>
    <w:rsid w:val="00A134EE"/>
    <w:rsid w:val="00AC469C"/>
    <w:rsid w:val="00B12C75"/>
    <w:rsid w:val="00B16152"/>
    <w:rsid w:val="00B21A41"/>
    <w:rsid w:val="00B2607F"/>
    <w:rsid w:val="00B5338B"/>
    <w:rsid w:val="00C64BEE"/>
    <w:rsid w:val="00C70ABF"/>
    <w:rsid w:val="00CD519F"/>
    <w:rsid w:val="00CF1B72"/>
    <w:rsid w:val="00D02DA1"/>
    <w:rsid w:val="00D53A96"/>
    <w:rsid w:val="00D621BC"/>
    <w:rsid w:val="00E147B0"/>
    <w:rsid w:val="00E8382F"/>
    <w:rsid w:val="00EA5354"/>
    <w:rsid w:val="00F74DA2"/>
    <w:rsid w:val="19266ED5"/>
    <w:rsid w:val="1A4F56F0"/>
    <w:rsid w:val="21B341E0"/>
    <w:rsid w:val="239568C1"/>
    <w:rsid w:val="24A86E33"/>
    <w:rsid w:val="25F26254"/>
    <w:rsid w:val="29150BD8"/>
    <w:rsid w:val="348F214A"/>
    <w:rsid w:val="70AB7CBC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semiHidden="0" w:name="Default Paragraph Font"/>
    <w:lsdException w:uiPriority="99" w:semiHidden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7"/>
    <w:unhideWhenUsed/>
    <w:uiPriority w:val="99"/>
    <w:pPr>
      <w:spacing w:after="120"/>
    </w:p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正文文本 Char"/>
    <w:basedOn w:val="5"/>
    <w:link w:val="2"/>
    <w:semiHidden/>
    <w:uiPriority w:val="99"/>
    <w:rPr>
      <w:szCs w:val="24"/>
    </w:rPr>
  </w:style>
  <w:style w:type="character" w:customStyle="1" w:styleId="8">
    <w:name w:val="页眉 Char"/>
    <w:basedOn w:val="5"/>
    <w:link w:val="4"/>
    <w:semiHidden/>
    <w:uiPriority w:val="99"/>
    <w:rPr>
      <w:sz w:val="18"/>
      <w:szCs w:val="18"/>
    </w:rPr>
  </w:style>
  <w:style w:type="character" w:customStyle="1" w:styleId="9">
    <w:name w:val="页脚 Char"/>
    <w:basedOn w:val="5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2</Pages>
  <Words>72</Words>
  <Characters>416</Characters>
  <Lines>3</Lines>
  <Paragraphs>1</Paragraphs>
  <ScaleCrop>false</ScaleCrop>
  <LinksUpToDate>false</LinksUpToDate>
  <CharactersWithSpaces>0</CharactersWithSpaces>
  <Application>WPS Office_9.1.0.5119_F1E327BC-269C-435d-A152-05C5408002CA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2023-10-09T03:07:00Z</dcterms:created>
  <dc:creator>lenovo</dc:creator>
  <cp:lastModifiedBy>烟草</cp:lastModifiedBy>
  <cp:lastPrinted>2024-10-10T01:59:00Z</cp:lastPrinted>
  <dcterms:modified xsi:type="dcterms:W3CDTF">2024-10-21T02:33:53Z</dcterms:modified>
  <dc:title>无极县烟草制品零售点网格单元信息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2052-9.1.0.5119</vt:lpwstr>
  </property>
</Properties>
</file>