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3"/>
        <w:textAlignment w:val="baseline"/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  <w:t>附件3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175" w:firstLine="0" w:firstLineChars="0"/>
        <w:textAlignment w:val="baseline"/>
        <w:rPr>
          <w:sz w:val="39"/>
          <w:szCs w:val="39"/>
        </w:rPr>
      </w:pPr>
      <w:r>
        <w:rPr>
          <w:rFonts w:hint="eastAsia"/>
          <w:spacing w:val="41"/>
          <w:position w:val="-1"/>
          <w:sz w:val="39"/>
          <w:szCs w:val="39"/>
          <w:lang w:val="en-US" w:eastAsia="zh-CN"/>
        </w:rPr>
        <w:t>2024</w:t>
      </w:r>
      <w:r>
        <w:rPr>
          <w:spacing w:val="41"/>
          <w:position w:val="-1"/>
          <w:sz w:val="39"/>
          <w:szCs w:val="39"/>
        </w:rPr>
        <w:t>年度</w:t>
      </w:r>
      <w:r>
        <w:rPr>
          <w:rFonts w:hint="eastAsia"/>
          <w:spacing w:val="41"/>
          <w:position w:val="-1"/>
          <w:sz w:val="39"/>
          <w:szCs w:val="39"/>
          <w:lang w:eastAsia="zh-CN"/>
        </w:rPr>
        <w:t>无极县</w:t>
      </w:r>
      <w:r>
        <w:rPr>
          <w:spacing w:val="41"/>
          <w:sz w:val="39"/>
          <w:szCs w:val="39"/>
        </w:rPr>
        <w:t>一次性交通补助汇总表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1271" w:leftChars="1352" w:hanging="8432" w:hangingChars="3100"/>
        <w:textAlignment w:val="baseline"/>
      </w:pPr>
      <w:r>
        <w:rPr>
          <w:rFonts w:hint="eastAsia"/>
          <w:spacing w:val="26"/>
          <w:sz w:val="22"/>
          <w:szCs w:val="22"/>
          <w:lang w:val="en-US" w:eastAsia="zh-CN"/>
        </w:rPr>
        <w:t xml:space="preserve">                                                    </w:t>
      </w:r>
      <w:r>
        <w:rPr>
          <w:rFonts w:hint="eastAsia" w:ascii="CESI黑体-GB2312" w:hAnsi="CESI黑体-GB2312" w:eastAsia="CESI黑体-GB2312" w:cs="CESI黑体-GB2312"/>
          <w:spacing w:val="21"/>
          <w:sz w:val="22"/>
          <w:szCs w:val="22"/>
          <w:lang w:val="en-US" w:eastAsia="zh-CN"/>
        </w:rPr>
        <w:t>2024年11</w:t>
      </w:r>
      <w:r>
        <w:rPr>
          <w:spacing w:val="26"/>
          <w:sz w:val="22"/>
          <w:szCs w:val="22"/>
        </w:rPr>
        <w:t>月</w:t>
      </w:r>
      <w:r>
        <w:rPr>
          <w:rFonts w:hint="eastAsia"/>
          <w:spacing w:val="26"/>
          <w:sz w:val="22"/>
          <w:szCs w:val="22"/>
          <w:lang w:val="en-US" w:eastAsia="zh-CN"/>
        </w:rPr>
        <w:t>11</w:t>
      </w:r>
      <w:r>
        <w:rPr>
          <w:spacing w:val="26"/>
          <w:position w:val="-1"/>
          <w:sz w:val="22"/>
          <w:szCs w:val="22"/>
        </w:rPr>
        <w:t>日</w:t>
      </w:r>
    </w:p>
    <w:tbl>
      <w:tblPr>
        <w:tblStyle w:val="5"/>
        <w:tblW w:w="12698" w:type="dxa"/>
        <w:jc w:val="center"/>
        <w:tblBorders>
          <w:top w:val="single" w:color="231F20" w:sz="2" w:space="0"/>
          <w:left w:val="single" w:color="231F20" w:sz="2" w:space="0"/>
          <w:bottom w:val="single" w:color="231F20" w:sz="2" w:space="0"/>
          <w:right w:val="single" w:color="231F20" w:sz="2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8"/>
        <w:gridCol w:w="1002"/>
        <w:gridCol w:w="2419"/>
        <w:gridCol w:w="2129"/>
        <w:gridCol w:w="2266"/>
        <w:gridCol w:w="1132"/>
        <w:gridCol w:w="1190"/>
        <w:gridCol w:w="1762"/>
      </w:tblGrid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top w:val="single" w:color="231F20" w:sz="6" w:space="0"/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z w:val="22"/>
                <w:szCs w:val="22"/>
              </w:rPr>
              <w:t>序号</w:t>
            </w:r>
          </w:p>
        </w:tc>
        <w:tc>
          <w:tcPr>
            <w:tcW w:w="1002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2"/>
                <w:szCs w:val="22"/>
              </w:rPr>
              <w:t>姓名</w:t>
            </w:r>
          </w:p>
        </w:tc>
        <w:tc>
          <w:tcPr>
            <w:tcW w:w="2419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3"/>
                <w:sz w:val="22"/>
                <w:szCs w:val="22"/>
              </w:rPr>
              <w:t>身份证号</w:t>
            </w:r>
          </w:p>
        </w:tc>
        <w:tc>
          <w:tcPr>
            <w:tcW w:w="2129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22"/>
                <w:szCs w:val="2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开户行名称</w:t>
            </w:r>
          </w:p>
        </w:tc>
        <w:tc>
          <w:tcPr>
            <w:tcW w:w="2266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22"/>
                <w:szCs w:val="2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方正黑体_GBK" w:hAnsi="方正黑体_GBK" w:eastAsia="方正黑体_GBK" w:cs="方正黑体_GBK"/>
                <w:spacing w:val="-3"/>
                <w:sz w:val="22"/>
                <w:szCs w:val="22"/>
              </w:rPr>
              <w:t>账号</w:t>
            </w:r>
          </w:p>
        </w:tc>
        <w:tc>
          <w:tcPr>
            <w:tcW w:w="1132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5"/>
                <w:sz w:val="22"/>
                <w:szCs w:val="22"/>
              </w:rPr>
              <w:t>补助</w:t>
            </w:r>
            <w:r>
              <w:rPr>
                <w:rFonts w:ascii="方正黑体_GBK" w:hAnsi="方正黑体_GBK" w:eastAsia="方正黑体_GBK" w:cs="方正黑体_GBK"/>
                <w:spacing w:val="7"/>
                <w:sz w:val="22"/>
                <w:szCs w:val="22"/>
              </w:rPr>
              <w:t>金额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23"/>
                <w:sz w:val="22"/>
                <w:szCs w:val="22"/>
              </w:rPr>
              <w:t>(</w:t>
            </w:r>
            <w:r>
              <w:rPr>
                <w:rFonts w:ascii="方正黑体_GBK" w:hAnsi="方正黑体_GBK" w:eastAsia="方正黑体_GBK" w:cs="方正黑体_GBK"/>
                <w:spacing w:val="23"/>
                <w:sz w:val="22"/>
                <w:szCs w:val="22"/>
              </w:rPr>
              <w:t>元</w:t>
            </w:r>
            <w:r>
              <w:rPr>
                <w:rFonts w:ascii="微软雅黑" w:hAnsi="微软雅黑" w:eastAsia="微软雅黑" w:cs="微软雅黑"/>
                <w:spacing w:val="23"/>
                <w:sz w:val="22"/>
                <w:szCs w:val="22"/>
              </w:rPr>
              <w:t>)</w:t>
            </w:r>
          </w:p>
        </w:tc>
        <w:tc>
          <w:tcPr>
            <w:tcW w:w="1190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7"/>
                <w:sz w:val="22"/>
                <w:szCs w:val="22"/>
              </w:rPr>
              <w:t>务工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8"/>
                <w:sz w:val="22"/>
                <w:szCs w:val="22"/>
              </w:rPr>
              <w:t>地点</w:t>
            </w:r>
          </w:p>
        </w:tc>
        <w:tc>
          <w:tcPr>
            <w:tcW w:w="1762" w:type="dxa"/>
            <w:tcBorders>
              <w:top w:val="single" w:color="231F20" w:sz="6" w:space="0"/>
              <w:righ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务工本人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联系电话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19"/>
                <w:sz w:val="22"/>
                <w:szCs w:val="22"/>
              </w:rPr>
              <w:t>1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杨雨杭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石家庄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24"/>
                <w:sz w:val="22"/>
                <w:szCs w:val="22"/>
              </w:rPr>
              <w:t>2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岳晓丽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en-US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浙江金华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ascii="微软雅黑" w:hAnsi="微软雅黑" w:eastAsia="微软雅黑" w:cs="微软雅黑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微软雅黑" w:hAnsi="微软雅黑" w:eastAsia="微软雅黑" w:cs="微软雅黑"/>
                <w:spacing w:val="22"/>
                <w:sz w:val="22"/>
                <w:szCs w:val="22"/>
              </w:rPr>
              <w:t>3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李雅伟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en-US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石家庄裕华区体育大街方北商务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李来红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tabs>
                <w:tab w:val="left" w:pos="200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深州市大堤镇呋喃化工有限公司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张云飞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山东省济南市历城区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张增华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石家庄市</w:t>
            </w:r>
          </w:p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长安区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张增伟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石家庄市</w:t>
            </w:r>
          </w:p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万象城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widowControl/>
              <w:kinsoku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  <w:t>翟梦娇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  <w:t>招商银行</w:t>
            </w:r>
          </w:p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  <w:t>北京月坛支行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北京市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  <w:t>张贺康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  <w:t>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1000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成都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李灵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农业银行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石家庄市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李阳招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里城道信用社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石家庄市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李盼佳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里城道信用社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石家庄市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ourier New" w:hAnsi="Courier New" w:eastAsia="宋体" w:cs="Courier New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王加恒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河北省农村信用社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eastAsia="zh-CN"/>
              </w:rPr>
              <w:t>北京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Courier New" w:hAnsi="Courier New" w:eastAsia="宋体" w:cs="Courier New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郎明国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河北省农村信用社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400</w:t>
            </w:r>
          </w:p>
        </w:tc>
        <w:tc>
          <w:tcPr>
            <w:tcW w:w="1190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eastAsia="zh-CN"/>
              </w:rPr>
              <w:t>山西太原</w:t>
            </w:r>
          </w:p>
        </w:tc>
        <w:tc>
          <w:tcPr>
            <w:tcW w:w="1762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614" w:type="dxa"/>
            <w:gridSpan w:val="5"/>
            <w:tcBorders>
              <w:left w:val="single" w:color="231F20" w:sz="6" w:space="0"/>
              <w:bottom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firstLine="220" w:firstLineChars="100"/>
              <w:jc w:val="both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合</w:t>
            </w:r>
            <w:bookmarkStart w:id="0" w:name="_GoBack"/>
            <w:bookmarkEnd w:id="0"/>
            <w:r>
              <w:rPr>
                <w:rFonts w:ascii="微软雅黑" w:hAnsi="微软雅黑" w:eastAsia="微软雅黑" w:cs="微软雅黑"/>
                <w:sz w:val="22"/>
                <w:szCs w:val="22"/>
              </w:rPr>
              <w:t>计</w:t>
            </w:r>
          </w:p>
        </w:tc>
        <w:tc>
          <w:tcPr>
            <w:tcW w:w="1132" w:type="dxa"/>
            <w:tcBorders>
              <w:bottom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9400</w:t>
            </w:r>
          </w:p>
        </w:tc>
        <w:tc>
          <w:tcPr>
            <w:tcW w:w="1190" w:type="dxa"/>
            <w:tcBorders>
              <w:bottom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</w:pPr>
          </w:p>
        </w:tc>
        <w:tc>
          <w:tcPr>
            <w:tcW w:w="1762" w:type="dxa"/>
            <w:tcBorders>
              <w:bottom w:val="single" w:color="231F20" w:sz="6" w:space="0"/>
              <w:right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</w:pPr>
          </w:p>
        </w:tc>
      </w:tr>
    </w:tbl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zY2VlN2RmNmRkZTcyZWI5YmE4ZWZlZWYzMTdlZDkifQ=="/>
  </w:docVars>
  <w:rsids>
    <w:rsidRoot w:val="00000000"/>
    <w:rsid w:val="00C3230F"/>
    <w:rsid w:val="024C2B81"/>
    <w:rsid w:val="052E656D"/>
    <w:rsid w:val="05B72A07"/>
    <w:rsid w:val="074F517E"/>
    <w:rsid w:val="0923288D"/>
    <w:rsid w:val="093F13D9"/>
    <w:rsid w:val="096E162E"/>
    <w:rsid w:val="10156CA8"/>
    <w:rsid w:val="119A0EF0"/>
    <w:rsid w:val="11D32976"/>
    <w:rsid w:val="13ED6AEF"/>
    <w:rsid w:val="14B7032D"/>
    <w:rsid w:val="14DE3B0C"/>
    <w:rsid w:val="14FC0436"/>
    <w:rsid w:val="1B19589E"/>
    <w:rsid w:val="1E974508"/>
    <w:rsid w:val="214D40AF"/>
    <w:rsid w:val="26266C93"/>
    <w:rsid w:val="270524A4"/>
    <w:rsid w:val="27BB724A"/>
    <w:rsid w:val="2E026666"/>
    <w:rsid w:val="2E6A4272"/>
    <w:rsid w:val="2F2A5E74"/>
    <w:rsid w:val="31616135"/>
    <w:rsid w:val="316B62D0"/>
    <w:rsid w:val="32052280"/>
    <w:rsid w:val="37CC5CB6"/>
    <w:rsid w:val="3B223EA3"/>
    <w:rsid w:val="3B9C3C56"/>
    <w:rsid w:val="3C333E8E"/>
    <w:rsid w:val="3EF5367D"/>
    <w:rsid w:val="40866C82"/>
    <w:rsid w:val="42B51AA1"/>
    <w:rsid w:val="43A044FF"/>
    <w:rsid w:val="442962A2"/>
    <w:rsid w:val="47B42327"/>
    <w:rsid w:val="488937B4"/>
    <w:rsid w:val="4DB44BB5"/>
    <w:rsid w:val="51347986"/>
    <w:rsid w:val="51DF61F2"/>
    <w:rsid w:val="52614E59"/>
    <w:rsid w:val="576D3093"/>
    <w:rsid w:val="57AF6DB9"/>
    <w:rsid w:val="5FA665A1"/>
    <w:rsid w:val="6500317A"/>
    <w:rsid w:val="67FD341E"/>
    <w:rsid w:val="682664D1"/>
    <w:rsid w:val="6AB53B3C"/>
    <w:rsid w:val="6BDD334B"/>
    <w:rsid w:val="6C33740F"/>
    <w:rsid w:val="6C507FC1"/>
    <w:rsid w:val="6E754B3F"/>
    <w:rsid w:val="6FB70357"/>
    <w:rsid w:val="70651B61"/>
    <w:rsid w:val="71542301"/>
    <w:rsid w:val="737E3665"/>
    <w:rsid w:val="75B3511C"/>
    <w:rsid w:val="7657143C"/>
    <w:rsid w:val="76CC0B8C"/>
    <w:rsid w:val="76DF266D"/>
    <w:rsid w:val="79EA1C6E"/>
    <w:rsid w:val="7C9C4B5C"/>
    <w:rsid w:val="7DD50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9"/>
      <w:szCs w:val="29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368</Words>
  <Characters>1037</Characters>
  <Lines>0</Lines>
  <Paragraphs>0</Paragraphs>
  <TotalTime>11</TotalTime>
  <ScaleCrop>false</ScaleCrop>
  <LinksUpToDate>false</LinksUpToDate>
  <CharactersWithSpaces>1093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2024-11-01T02:46:00Z</dcterms:created>
  <dc:creator>Administrator</dc:creator>
  <cp:lastModifiedBy>Administrator</cp:lastModifiedBy>
  <dcterms:modified xsi:type="dcterms:W3CDTF">2024-11-11T08:23:26Z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67D42E0F31D74BB1A218DACCE5BDDA22</vt:lpwstr>
  </property>
</Properties>
</file>