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C7CDD1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</w:rPr>
        <w:t>无极县</w:t>
      </w:r>
      <w:r>
        <w:rPr>
          <w:rFonts w:hint="eastAsia"/>
          <w:b/>
          <w:sz w:val="36"/>
          <w:szCs w:val="36"/>
          <w:lang w:val="en-US" w:eastAsia="zh-CN"/>
        </w:rPr>
        <w:t>2025年大豆玉米带状复合种植项目</w:t>
      </w:r>
    </w:p>
    <w:p w14:paraId="322D8423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申 请 表</w:t>
      </w:r>
    </w:p>
    <w:tbl>
      <w:tblPr>
        <w:tblStyle w:val="5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6"/>
        <w:gridCol w:w="1941"/>
        <w:gridCol w:w="1273"/>
        <w:gridCol w:w="457"/>
        <w:gridCol w:w="2016"/>
      </w:tblGrid>
      <w:tr w14:paraId="149A368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419" w:type="dxa"/>
            <w:vAlign w:val="center"/>
          </w:tcPr>
          <w:p w14:paraId="373D5E6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单位名称</w:t>
            </w:r>
          </w:p>
        </w:tc>
        <w:tc>
          <w:tcPr>
            <w:tcW w:w="3357" w:type="dxa"/>
            <w:gridSpan w:val="2"/>
            <w:vAlign w:val="center"/>
          </w:tcPr>
          <w:p w14:paraId="6C01CDD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273" w:type="dxa"/>
            <w:vAlign w:val="center"/>
          </w:tcPr>
          <w:p w14:paraId="7EE9CB18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乡镇村名</w:t>
            </w:r>
          </w:p>
        </w:tc>
        <w:tc>
          <w:tcPr>
            <w:tcW w:w="2473" w:type="dxa"/>
            <w:gridSpan w:val="2"/>
            <w:vAlign w:val="center"/>
          </w:tcPr>
          <w:p w14:paraId="6C4F2A71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  <w:tr w14:paraId="5FD53B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419" w:type="dxa"/>
            <w:vAlign w:val="center"/>
          </w:tcPr>
          <w:p w14:paraId="1221D293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负责人</w:t>
            </w:r>
          </w:p>
        </w:tc>
        <w:tc>
          <w:tcPr>
            <w:tcW w:w="3357" w:type="dxa"/>
            <w:gridSpan w:val="2"/>
            <w:vAlign w:val="center"/>
          </w:tcPr>
          <w:p w14:paraId="2666DBA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273" w:type="dxa"/>
            <w:vAlign w:val="center"/>
          </w:tcPr>
          <w:p w14:paraId="08F67208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电话</w:t>
            </w:r>
          </w:p>
        </w:tc>
        <w:tc>
          <w:tcPr>
            <w:tcW w:w="2473" w:type="dxa"/>
            <w:gridSpan w:val="2"/>
            <w:vAlign w:val="center"/>
          </w:tcPr>
          <w:p w14:paraId="3705285A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  <w:tr w14:paraId="4C67D47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</w:trPr>
        <w:tc>
          <w:tcPr>
            <w:tcW w:w="1419" w:type="dxa"/>
            <w:vAlign w:val="center"/>
          </w:tcPr>
          <w:p w14:paraId="35C213F9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流转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地面积(亩)</w:t>
            </w:r>
          </w:p>
        </w:tc>
        <w:tc>
          <w:tcPr>
            <w:tcW w:w="1416" w:type="dxa"/>
            <w:vAlign w:val="center"/>
          </w:tcPr>
          <w:p w14:paraId="16D8FA8E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1941" w:type="dxa"/>
            <w:vAlign w:val="center"/>
          </w:tcPr>
          <w:p w14:paraId="4646CD39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计划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复合种植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面积（亩）</w:t>
            </w:r>
          </w:p>
        </w:tc>
        <w:tc>
          <w:tcPr>
            <w:tcW w:w="1273" w:type="dxa"/>
            <w:vAlign w:val="center"/>
          </w:tcPr>
          <w:p w14:paraId="4065D304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457" w:type="dxa"/>
            <w:vAlign w:val="center"/>
          </w:tcPr>
          <w:p w14:paraId="01651C26">
            <w:pPr>
              <w:jc w:val="center"/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模式</w:t>
            </w:r>
          </w:p>
        </w:tc>
        <w:tc>
          <w:tcPr>
            <w:tcW w:w="2016" w:type="dxa"/>
            <w:vAlign w:val="center"/>
          </w:tcPr>
          <w:p w14:paraId="32DE8B32">
            <w:pPr>
              <w:jc w:val="both"/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玉米（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）行</w:t>
            </w:r>
          </w:p>
          <w:p w14:paraId="4FE1F823">
            <w:pPr>
              <w:jc w:val="both"/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大豆（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）行</w:t>
            </w:r>
          </w:p>
        </w:tc>
      </w:tr>
      <w:tr w14:paraId="495597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9" w:hRule="atLeast"/>
        </w:trPr>
        <w:tc>
          <w:tcPr>
            <w:tcW w:w="1419" w:type="dxa"/>
          </w:tcPr>
          <w:p w14:paraId="7A07308C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  <w:tc>
          <w:tcPr>
            <w:tcW w:w="7103" w:type="dxa"/>
            <w:gridSpan w:val="5"/>
          </w:tcPr>
          <w:p w14:paraId="391C0E56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4A54122E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承 诺 书</w:t>
            </w:r>
          </w:p>
          <w:p w14:paraId="27EAB7EA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   保证土地流转面积真实有效，服从上级相关部门的业务指导,保证按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上级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规定完成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eastAsia="zh-CN"/>
              </w:rPr>
              <w:t>大豆玉米带状复合种植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项目,如有违反愿承担相应法律责任。</w:t>
            </w:r>
          </w:p>
          <w:p w14:paraId="4F171794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7DD1ABA4">
            <w:pPr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4C471330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               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合作社、家庭农场、大户</w:t>
            </w:r>
          </w:p>
          <w:p w14:paraId="04B5D36C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                      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（盖章签字）</w:t>
            </w:r>
          </w:p>
          <w:p w14:paraId="065E9B79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4218C787">
            <w:pP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02D0F3B7">
            <w:pPr>
              <w:wordWrap w:val="0"/>
              <w:jc w:val="right"/>
              <w:rPr>
                <w:rFonts w:hint="default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年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 月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 日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</w:t>
            </w:r>
          </w:p>
        </w:tc>
      </w:tr>
      <w:tr w14:paraId="6E584D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9" w:hRule="atLeast"/>
        </w:trPr>
        <w:tc>
          <w:tcPr>
            <w:tcW w:w="1419" w:type="dxa"/>
            <w:vAlign w:val="center"/>
          </w:tcPr>
          <w:p w14:paraId="46E6618F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村</w:t>
            </w:r>
          </w:p>
          <w:p w14:paraId="6962CEB4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委</w:t>
            </w:r>
          </w:p>
          <w:p w14:paraId="29EC038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会</w:t>
            </w:r>
          </w:p>
          <w:p w14:paraId="357107D6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意</w:t>
            </w:r>
          </w:p>
          <w:p w14:paraId="613C8B56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见</w:t>
            </w:r>
          </w:p>
        </w:tc>
        <w:tc>
          <w:tcPr>
            <w:tcW w:w="7103" w:type="dxa"/>
            <w:gridSpan w:val="5"/>
          </w:tcPr>
          <w:p w14:paraId="471460D0">
            <w:pPr>
              <w:wordWrap w:val="0"/>
              <w:ind w:right="260" w:firstLine="472" w:firstLineChars="196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0BBF8DA4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我村已派专人对该家庭农场（合作社、种田大户）的土地流转情况进行认真审核，其土地流转真实有效，无弄虚作假行为，同意申报承担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>2025年大豆玉米带状复合种植项目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。</w:t>
            </w:r>
          </w:p>
          <w:p w14:paraId="6FB86C1A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32435FE5">
            <w:pPr>
              <w:wordWrap w:val="0"/>
              <w:ind w:right="260" w:firstLine="472" w:firstLineChars="196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6C45CF5E">
            <w:pPr>
              <w:wordWrap w:val="0"/>
              <w:ind w:right="260" w:firstLine="2650" w:firstLineChars="1100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村委会（签字、盖章）</w:t>
            </w:r>
          </w:p>
          <w:p w14:paraId="64BF3D93">
            <w:pPr>
              <w:wordWrap w:val="0"/>
              <w:ind w:right="260" w:firstLine="2650" w:firstLineChars="1100"/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</w:pPr>
          </w:p>
          <w:p w14:paraId="594770E2">
            <w:pPr>
              <w:wordWrap w:val="0"/>
              <w:ind w:right="260" w:firstLine="3896" w:firstLineChars="1617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年   月   日</w:t>
            </w:r>
          </w:p>
        </w:tc>
      </w:tr>
      <w:tr w14:paraId="18DDF0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6" w:hRule="atLeast"/>
        </w:trPr>
        <w:tc>
          <w:tcPr>
            <w:tcW w:w="1419" w:type="dxa"/>
            <w:vAlign w:val="center"/>
          </w:tcPr>
          <w:p w14:paraId="26C4C26F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</w:t>
            </w:r>
          </w:p>
          <w:p w14:paraId="078253CF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（镇）</w:t>
            </w:r>
          </w:p>
          <w:p w14:paraId="3B8A256C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政</w:t>
            </w:r>
          </w:p>
          <w:p w14:paraId="1A418037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府</w:t>
            </w:r>
          </w:p>
          <w:p w14:paraId="5CACF079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意</w:t>
            </w:r>
          </w:p>
          <w:p w14:paraId="28E3CB76">
            <w:pPr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见</w:t>
            </w:r>
          </w:p>
        </w:tc>
        <w:tc>
          <w:tcPr>
            <w:tcW w:w="7103" w:type="dxa"/>
            <w:gridSpan w:val="5"/>
            <w:vAlign w:val="bottom"/>
          </w:tcPr>
          <w:p w14:paraId="49C93DB9">
            <w:pPr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乡（镇）政府（盖章）</w:t>
            </w:r>
          </w:p>
          <w:p w14:paraId="5EF0105A">
            <w:pPr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35FA7136">
            <w:pPr>
              <w:wordWrap w:val="0"/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年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 xml:space="preserve">月 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b/>
                <w:sz w:val="24"/>
                <w:szCs w:val="24"/>
              </w:rPr>
              <w:t>日</w:t>
            </w:r>
          </w:p>
          <w:p w14:paraId="3052B4DB">
            <w:pPr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  <w:p w14:paraId="41A12CDE">
            <w:pPr>
              <w:ind w:right="120"/>
              <w:jc w:val="right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</w:p>
        </w:tc>
      </w:tr>
    </w:tbl>
    <w:p w14:paraId="130B8A7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此表一式三份，村、乡（镇）、县农</w:t>
      </w:r>
      <w:r>
        <w:rPr>
          <w:rFonts w:hint="eastAsia"/>
          <w:sz w:val="28"/>
          <w:szCs w:val="28"/>
          <w:lang w:eastAsia="zh-CN"/>
        </w:rPr>
        <w:t>业农村</w:t>
      </w:r>
      <w:r>
        <w:rPr>
          <w:rFonts w:hint="eastAsia"/>
          <w:sz w:val="28"/>
          <w:szCs w:val="28"/>
        </w:rPr>
        <w:t>局各一份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ljZTk4MGIzMzE1ZjdlNTM2MzNlMjU3M2Y5MDgxYjEifQ=="/>
  </w:docVars>
  <w:rsids>
    <w:rsidRoot w:val="00CB77CA"/>
    <w:rsid w:val="000C5A0A"/>
    <w:rsid w:val="000F01EF"/>
    <w:rsid w:val="001B6B6E"/>
    <w:rsid w:val="00257109"/>
    <w:rsid w:val="005415D4"/>
    <w:rsid w:val="00604805"/>
    <w:rsid w:val="00611CA9"/>
    <w:rsid w:val="00704227"/>
    <w:rsid w:val="008B67FE"/>
    <w:rsid w:val="008C3C5D"/>
    <w:rsid w:val="00943A0A"/>
    <w:rsid w:val="009762A4"/>
    <w:rsid w:val="009A50AF"/>
    <w:rsid w:val="00A30507"/>
    <w:rsid w:val="00AD5626"/>
    <w:rsid w:val="00B010E3"/>
    <w:rsid w:val="00B04B15"/>
    <w:rsid w:val="00B1684D"/>
    <w:rsid w:val="00B4523A"/>
    <w:rsid w:val="00CB77CA"/>
    <w:rsid w:val="00CC13B6"/>
    <w:rsid w:val="00D20F95"/>
    <w:rsid w:val="00EF665C"/>
    <w:rsid w:val="00F11B1C"/>
    <w:rsid w:val="00F5578F"/>
    <w:rsid w:val="00F855DD"/>
    <w:rsid w:val="045126D0"/>
    <w:rsid w:val="054C38A7"/>
    <w:rsid w:val="0E552DBD"/>
    <w:rsid w:val="11F33EBC"/>
    <w:rsid w:val="15417ED8"/>
    <w:rsid w:val="19154C0B"/>
    <w:rsid w:val="2AFE450E"/>
    <w:rsid w:val="2F111B1D"/>
    <w:rsid w:val="32320BF0"/>
    <w:rsid w:val="3897527E"/>
    <w:rsid w:val="4C6F123C"/>
    <w:rsid w:val="5587024F"/>
    <w:rsid w:val="582623B4"/>
    <w:rsid w:val="5F265CCB"/>
    <w:rsid w:val="62437047"/>
    <w:rsid w:val="6BB64010"/>
    <w:rsid w:val="78B04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289</Words>
  <Characters>295</Characters>
  <Lines>2</Lines>
  <Paragraphs>1</Paragraphs>
  <TotalTime>5</TotalTime>
  <ScaleCrop>false</ScaleCrop>
  <LinksUpToDate>false</LinksUpToDate>
  <CharactersWithSpaces>385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2016-08-19T01:20:00Z</dcterms:created>
  <dc:creator>lenovo</dc:creator>
  <cp:lastModifiedBy>wjjvshi</cp:lastModifiedBy>
  <dcterms:modified xsi:type="dcterms:W3CDTF">2025-05-08T06:13:14Z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A9001261FB534C92BCB66A28311ECEE6_13</vt:lpwstr>
  </property>
  <property fmtid="{D5CDD505-2E9C-101B-9397-08002B2CF9AE}" pid="4" name="KSOTemplateDocerSaveRecord">
    <vt:lpwstr>eyJoZGlkIjoiMzljZTk4MGIzMzE1ZjdlNTM2MzNlMjU3M2Y5MDgxYjEiLCJ1c2VySWQiOiIzNDY5MjIyNDIifQ==</vt:lpwstr>
  </property>
</Properties>
</file>