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5C0950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</w:rPr>
        <w:t>无极县</w:t>
      </w:r>
      <w:r>
        <w:rPr>
          <w:rFonts w:hint="eastAsia"/>
          <w:b/>
          <w:sz w:val="36"/>
          <w:szCs w:val="36"/>
          <w:lang w:val="en-US" w:eastAsia="zh-CN"/>
        </w:rPr>
        <w:t>2025年中央粮油作物绿色高产高效行动项目</w:t>
      </w:r>
    </w:p>
    <w:p w14:paraId="793F92FE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申 请 表</w:t>
      </w:r>
    </w:p>
    <w:tbl>
      <w:tblPr>
        <w:tblStyle w:val="5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6"/>
        <w:gridCol w:w="1941"/>
        <w:gridCol w:w="1273"/>
        <w:gridCol w:w="457"/>
        <w:gridCol w:w="2016"/>
      </w:tblGrid>
      <w:tr w14:paraId="7D1C5D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1419" w:type="dxa"/>
            <w:vAlign w:val="center"/>
          </w:tcPr>
          <w:p w14:paraId="231BDE78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单位名称</w:t>
            </w:r>
          </w:p>
        </w:tc>
        <w:tc>
          <w:tcPr>
            <w:tcW w:w="3357" w:type="dxa"/>
            <w:gridSpan w:val="2"/>
            <w:vAlign w:val="center"/>
          </w:tcPr>
          <w:p w14:paraId="4F4026AB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1273" w:type="dxa"/>
            <w:vAlign w:val="center"/>
          </w:tcPr>
          <w:p w14:paraId="3A8D0537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乡镇村名</w:t>
            </w:r>
          </w:p>
        </w:tc>
        <w:tc>
          <w:tcPr>
            <w:tcW w:w="2473" w:type="dxa"/>
            <w:gridSpan w:val="2"/>
            <w:vAlign w:val="center"/>
          </w:tcPr>
          <w:p w14:paraId="35717D41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</w:tr>
      <w:tr w14:paraId="49C5A3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419" w:type="dxa"/>
            <w:vAlign w:val="center"/>
          </w:tcPr>
          <w:p w14:paraId="160885D4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负责人</w:t>
            </w:r>
          </w:p>
        </w:tc>
        <w:tc>
          <w:tcPr>
            <w:tcW w:w="3357" w:type="dxa"/>
            <w:gridSpan w:val="2"/>
            <w:vAlign w:val="center"/>
          </w:tcPr>
          <w:p w14:paraId="27A32347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1273" w:type="dxa"/>
            <w:vAlign w:val="center"/>
          </w:tcPr>
          <w:p w14:paraId="1AB1F5D3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电话</w:t>
            </w:r>
          </w:p>
        </w:tc>
        <w:tc>
          <w:tcPr>
            <w:tcW w:w="2473" w:type="dxa"/>
            <w:gridSpan w:val="2"/>
            <w:vAlign w:val="center"/>
          </w:tcPr>
          <w:p w14:paraId="128768CA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</w:tr>
      <w:tr w14:paraId="7C5627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8" w:hRule="atLeast"/>
        </w:trPr>
        <w:tc>
          <w:tcPr>
            <w:tcW w:w="1419" w:type="dxa"/>
            <w:vAlign w:val="center"/>
          </w:tcPr>
          <w:p w14:paraId="74568B7C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流转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地面积(亩)</w:t>
            </w:r>
          </w:p>
        </w:tc>
        <w:tc>
          <w:tcPr>
            <w:tcW w:w="1416" w:type="dxa"/>
            <w:vAlign w:val="center"/>
          </w:tcPr>
          <w:p w14:paraId="28075DF3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1941" w:type="dxa"/>
            <w:vAlign w:val="center"/>
          </w:tcPr>
          <w:p w14:paraId="176312DD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计划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种植大豆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面积（亩）</w:t>
            </w:r>
          </w:p>
        </w:tc>
        <w:tc>
          <w:tcPr>
            <w:tcW w:w="1273" w:type="dxa"/>
            <w:vAlign w:val="center"/>
          </w:tcPr>
          <w:p w14:paraId="322E2E43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457" w:type="dxa"/>
            <w:vAlign w:val="center"/>
          </w:tcPr>
          <w:p w14:paraId="67905C48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品种</w:t>
            </w:r>
          </w:p>
        </w:tc>
        <w:tc>
          <w:tcPr>
            <w:tcW w:w="2016" w:type="dxa"/>
            <w:vAlign w:val="center"/>
          </w:tcPr>
          <w:p w14:paraId="1DC824EC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</w:tr>
      <w:tr w14:paraId="467D4BA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9" w:hRule="atLeast"/>
        </w:trPr>
        <w:tc>
          <w:tcPr>
            <w:tcW w:w="1419" w:type="dxa"/>
          </w:tcPr>
          <w:p w14:paraId="37B72CF6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7103" w:type="dxa"/>
            <w:gridSpan w:val="5"/>
          </w:tcPr>
          <w:p w14:paraId="53F7ADEF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3BC92715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承 诺 书</w:t>
            </w:r>
          </w:p>
          <w:p w14:paraId="7E066840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   保证土地流转面积真实有效，服从上级相关部门的业务指导,保证按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上级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规定完成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>2025年中央粮油作物绿色高产高效行动项目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,如有违反愿承担相应责任。</w:t>
            </w:r>
          </w:p>
          <w:p w14:paraId="5BF40B27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53E45AF9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1B0EED0E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                 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合作社、家庭农场、大户</w:t>
            </w:r>
          </w:p>
          <w:p w14:paraId="2F646358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                        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（盖章签字）</w:t>
            </w:r>
          </w:p>
          <w:p w14:paraId="3A94683A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37F32D8A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24790356">
            <w:pPr>
              <w:ind w:firstLine="5542" w:firstLineChars="2300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年  月  日</w:t>
            </w:r>
          </w:p>
        </w:tc>
      </w:tr>
      <w:tr w14:paraId="4A85BF1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9" w:hRule="atLeast"/>
        </w:trPr>
        <w:tc>
          <w:tcPr>
            <w:tcW w:w="1419" w:type="dxa"/>
            <w:vAlign w:val="center"/>
          </w:tcPr>
          <w:p w14:paraId="55FE2172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村</w:t>
            </w:r>
          </w:p>
          <w:p w14:paraId="13BF7F02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委</w:t>
            </w:r>
          </w:p>
          <w:p w14:paraId="6E713898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会</w:t>
            </w:r>
          </w:p>
          <w:p w14:paraId="210D3EFB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意</w:t>
            </w:r>
          </w:p>
          <w:p w14:paraId="02008ECB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见</w:t>
            </w:r>
          </w:p>
        </w:tc>
        <w:tc>
          <w:tcPr>
            <w:tcW w:w="7103" w:type="dxa"/>
            <w:gridSpan w:val="5"/>
          </w:tcPr>
          <w:p w14:paraId="0BFCFC8A">
            <w:pPr>
              <w:wordWrap w:val="0"/>
              <w:ind w:right="260" w:firstLine="472" w:firstLineChars="196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0E64A776">
            <w:pPr>
              <w:wordWrap w:val="0"/>
              <w:ind w:right="260" w:firstLine="472" w:firstLineChars="196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我村已派专人对该家庭农场（合作社、种田大户）的土地流转情况进行认真审核，其土地流转真实有效，无弄虚作假行为，同意申报承担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>2024年中央粮油作物绿色高产高效项目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。</w:t>
            </w:r>
          </w:p>
          <w:p w14:paraId="15CD5DFA">
            <w:pPr>
              <w:wordWrap w:val="0"/>
              <w:ind w:right="260" w:firstLine="472" w:firstLineChars="196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144A7B4D">
            <w:pPr>
              <w:wordWrap w:val="0"/>
              <w:ind w:right="260" w:firstLine="472" w:firstLineChars="196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642FB9BE">
            <w:pPr>
              <w:wordWrap w:val="0"/>
              <w:ind w:right="260" w:firstLine="2650" w:firstLineChars="1100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村委会（签字、盖章）</w:t>
            </w:r>
          </w:p>
          <w:p w14:paraId="46678342">
            <w:pPr>
              <w:wordWrap w:val="0"/>
              <w:ind w:right="260" w:firstLine="2650" w:firstLineChars="1100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49C71BCA">
            <w:pPr>
              <w:wordWrap w:val="0"/>
              <w:ind w:right="260" w:firstLine="3896" w:firstLineChars="1617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年    月    日</w:t>
            </w:r>
          </w:p>
        </w:tc>
      </w:tr>
      <w:tr w14:paraId="6E6DDD6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6" w:hRule="atLeast"/>
        </w:trPr>
        <w:tc>
          <w:tcPr>
            <w:tcW w:w="1419" w:type="dxa"/>
            <w:vAlign w:val="center"/>
          </w:tcPr>
          <w:p w14:paraId="0B51F245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乡</w:t>
            </w:r>
          </w:p>
          <w:p w14:paraId="41CE007D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（镇）</w:t>
            </w:r>
          </w:p>
          <w:p w14:paraId="49920BEA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政</w:t>
            </w:r>
          </w:p>
          <w:p w14:paraId="69BD06FB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府</w:t>
            </w:r>
          </w:p>
          <w:p w14:paraId="36A30674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意</w:t>
            </w:r>
          </w:p>
          <w:p w14:paraId="54B087F1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见</w:t>
            </w:r>
          </w:p>
        </w:tc>
        <w:tc>
          <w:tcPr>
            <w:tcW w:w="7103" w:type="dxa"/>
            <w:gridSpan w:val="5"/>
            <w:vAlign w:val="bottom"/>
          </w:tcPr>
          <w:p w14:paraId="221B3870">
            <w:pPr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乡（镇）政府（盖章）</w:t>
            </w:r>
          </w:p>
          <w:p w14:paraId="3778FB2F">
            <w:pPr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3492349C">
            <w:pPr>
              <w:wordWrap w:val="0"/>
              <w:ind w:right="120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年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月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日</w:t>
            </w:r>
          </w:p>
          <w:p w14:paraId="529BEE7A">
            <w:pPr>
              <w:ind w:right="120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16F6F72E">
            <w:pPr>
              <w:ind w:right="120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</w:tr>
    </w:tbl>
    <w:p w14:paraId="2A114FA3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此表一式三份，村、乡（镇）、县农</w:t>
      </w:r>
      <w:r>
        <w:rPr>
          <w:rFonts w:hint="eastAsia"/>
          <w:sz w:val="28"/>
          <w:szCs w:val="28"/>
          <w:lang w:eastAsia="zh-CN"/>
        </w:rPr>
        <w:t>业农村</w:t>
      </w:r>
      <w:r>
        <w:rPr>
          <w:rFonts w:hint="eastAsia"/>
          <w:sz w:val="28"/>
          <w:szCs w:val="28"/>
        </w:rPr>
        <w:t>局各一份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ljZTk4MGIzMzE1ZjdlNTM2MzNlMjU3M2Y5MDgxYjEifQ=="/>
  </w:docVars>
  <w:rsids>
    <w:rsidRoot w:val="00CB77CA"/>
    <w:rsid w:val="000C5A0A"/>
    <w:rsid w:val="000F01EF"/>
    <w:rsid w:val="001B6B6E"/>
    <w:rsid w:val="00257109"/>
    <w:rsid w:val="005415D4"/>
    <w:rsid w:val="00604805"/>
    <w:rsid w:val="00611CA9"/>
    <w:rsid w:val="00704227"/>
    <w:rsid w:val="008B67FE"/>
    <w:rsid w:val="008C3C5D"/>
    <w:rsid w:val="00943A0A"/>
    <w:rsid w:val="009762A4"/>
    <w:rsid w:val="009A50AF"/>
    <w:rsid w:val="00A30507"/>
    <w:rsid w:val="00AD5626"/>
    <w:rsid w:val="00B010E3"/>
    <w:rsid w:val="00B04B15"/>
    <w:rsid w:val="00B1684D"/>
    <w:rsid w:val="00B4523A"/>
    <w:rsid w:val="00CB77CA"/>
    <w:rsid w:val="00CC13B6"/>
    <w:rsid w:val="00D20F95"/>
    <w:rsid w:val="00EF665C"/>
    <w:rsid w:val="00F11B1C"/>
    <w:rsid w:val="00F5578F"/>
    <w:rsid w:val="00F855DD"/>
    <w:rsid w:val="0407011C"/>
    <w:rsid w:val="054C38A7"/>
    <w:rsid w:val="08D24327"/>
    <w:rsid w:val="0C3A111C"/>
    <w:rsid w:val="11F33EBC"/>
    <w:rsid w:val="15417ED8"/>
    <w:rsid w:val="17343560"/>
    <w:rsid w:val="19154C0B"/>
    <w:rsid w:val="2A5418B3"/>
    <w:rsid w:val="2AFE450E"/>
    <w:rsid w:val="32320BF0"/>
    <w:rsid w:val="3F9D156B"/>
    <w:rsid w:val="582623B4"/>
    <w:rsid w:val="5F265CCB"/>
    <w:rsid w:val="62437047"/>
    <w:rsid w:val="7944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285</Words>
  <Characters>294</Characters>
  <Lines>2</Lines>
  <Paragraphs>1</Paragraphs>
  <TotalTime>14</TotalTime>
  <ScaleCrop>false</ScaleCrop>
  <LinksUpToDate>false</LinksUpToDate>
  <CharactersWithSpaces>376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2016-08-19T01:20:00Z</dcterms:created>
  <dc:creator>lenovo</dc:creator>
  <cp:lastModifiedBy>wjjvshi</cp:lastModifiedBy>
  <cp:lastPrinted>2025-05-08T06:15:11Z</cp:lastPrinted>
  <dcterms:modified xsi:type="dcterms:W3CDTF">2025-05-08T07:04:42Z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4AC4784780404982841AAEFE6861C93F_13</vt:lpwstr>
  </property>
  <property fmtid="{D5CDD505-2E9C-101B-9397-08002B2CF9AE}" pid="4" name="KSOTemplateDocerSaveRecord">
    <vt:lpwstr>eyJoZGlkIjoiMzljZTk4MGIzMzE1ZjdlNTM2MzNlMjU3M2Y5MDgxYjEiLCJ1c2VySWQiOiIzNDY5MjIyNDIifQ==</vt:lpwstr>
  </property>
</Properties>
</file>