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户台营村简介</w:t>
      </w:r>
    </w:p>
    <w:p>
      <w:pPr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户台营村位于郭庄镇东北部，总人口778人，耕地面积980亩，交通便利。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该村主导产业有木器加工业，木线、木板等各种木质装饰材料，包括实木复合门、免漆门,免漆线和板等。农产品以种植小麦、玉米和豆类为主。</w:t>
      </w:r>
    </w:p>
    <w:p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-SA"/>
        </w:rPr>
        <w:pict>
          <v:shape id="Picture 1" o:spid="_x0000_s1026" type="#_x0000_t75" style="height:24pt;width:24pt;rotation:0f;" o:ole="f" fillcolor="#FFFFFF" filled="f" o:preferrelative="t" stroked="f" coordorigin="0,0" coordsize="21600,21600">
            <v:fill on="f" color2="#FFFFFF" focus="0%"/>
            <v:imagedata gain="65536f" blacklevel="0f" gamma="0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-SA"/>
        </w:rPr>
        <w:pict>
          <v:shape id="Picture 2" o:spid="_x0000_s1027" type="#_x0000_t75" style="height:24pt;width:24pt;rotation:0f;" o:ole="f" fillcolor="#FFFFFF" filled="f" o:preferrelative="t" stroked="f" coordorigin="0,0" coordsize="21600,21600">
            <v:fill on="f" color2="#FFFFFF" focus="0%"/>
            <v:imagedata gain="65536f" blacklevel="0f" gamma="0"/>
            <o:lock v:ext="edit" position="f" selection="f" grouping="f" rotation="f" cropping="f" text="f" aspectratio="t"/>
            <w10:wrap type="none"/>
            <w10:anchorlock/>
          </v:shape>
        </w:pict>
      </w:r>
      <w:bookmarkStart w:id="0" w:name="_GoBack"/>
      <w:bookmarkEnd w:id="0"/>
    </w:p>
    <w:p>
      <w:pPr>
        <w:rPr>
          <w:rFonts w:ascii="宋体" w:hAnsi="宋体" w:eastAsia="宋体" w:cs="宋体"/>
          <w:kern w:val="0"/>
          <w:sz w:val="24"/>
          <w:szCs w:val="24"/>
        </w:rPr>
      </w:pPr>
    </w:p>
    <w:p>
      <w:pPr>
        <w:ind w:firstLine="640" w:firstLineChars="200"/>
        <w:rPr>
          <w:rFonts w:ascii="宋体" w:hAns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863515"/>
    <w:rsid w:val="000B25DB"/>
    <w:rsid w:val="001A665D"/>
    <w:rsid w:val="002763FE"/>
    <w:rsid w:val="005E174C"/>
    <w:rsid w:val="00620F62"/>
    <w:rsid w:val="006300B6"/>
    <w:rsid w:val="006D50C7"/>
    <w:rsid w:val="00701549"/>
    <w:rsid w:val="007528CE"/>
    <w:rsid w:val="00863515"/>
    <w:rsid w:val="00953C54"/>
    <w:rsid w:val="009B02E5"/>
    <w:rsid w:val="00B90FAD"/>
    <w:rsid w:val="00C0061A"/>
    <w:rsid w:val="00E35173"/>
    <w:rsid w:val="00EA2D83"/>
    <w:rsid w:val="00F232CB"/>
    <w:rsid w:val="3D074A44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62</Words>
  <Characters>355</Characters>
  <Lines>2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2014-11-13T02:25:00Z</dcterms:created>
  <dc:creator>admin</dc:creator>
  <cp:lastModifiedBy>Administrator</cp:lastModifiedBy>
  <dcterms:modified xsi:type="dcterms:W3CDTF">2014-11-27T03:17:30Z</dcterms:modified>
  <dc:title>户台营村简介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