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bookmarkStart w:id="0" w:name="_GoBack"/>
      <w:bookmarkEnd w:id="0"/>
    </w:p>
    <w:p/>
    <w:p>
      <w:pPr>
        <w:jc w:val="center"/>
        <w:rPr>
          <w:rFonts w:ascii="黑体" w:hAnsi="黑体" w:eastAsia="黑体"/>
          <w:sz w:val="44"/>
          <w:szCs w:val="44"/>
        </w:rPr>
      </w:pPr>
      <w:r>
        <w:tab/>
      </w:r>
      <w:r>
        <w:rPr>
          <w:rFonts w:hint="eastAsia" w:ascii="黑体" w:hAnsi="黑体" w:eastAsia="黑体"/>
          <w:sz w:val="44"/>
          <w:szCs w:val="44"/>
        </w:rPr>
        <w:t>王家营村简介</w:t>
      </w:r>
    </w:p>
    <w:p>
      <w:pPr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王家营村地处无极县西北部，隶属郭庄镇，在郭庄镇西北处。现有人口1200人，基本农田1180亩。全村以种植业为主，主要农作物为小麦、玉米，河滩地种花生，有大型木器加工厂三个,村民闲余时间以在本村工厂打工或外出经商为主。</w:t>
      </w:r>
    </w:p>
    <w:p>
      <w:pPr>
        <w:tabs>
          <w:tab w:val="left" w:pos="855"/>
        </w:tabs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C3F6E"/>
    <w:rsid w:val="00445D86"/>
    <w:rsid w:val="00456F5D"/>
    <w:rsid w:val="006C3F6E"/>
    <w:rsid w:val="007E6C2E"/>
    <w:rsid w:val="007F3D84"/>
    <w:rsid w:val="0094356E"/>
    <w:rsid w:val="26844B7D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18</Words>
  <Characters>103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2014-11-14T01:18:00Z</dcterms:created>
  <dc:creator>admin</dc:creator>
  <cp:lastModifiedBy>Administrator</cp:lastModifiedBy>
  <dcterms:modified xsi:type="dcterms:W3CDTF">2014-12-01T02:05:18Z</dcterms:modified>
  <dc:title>	王家营村简介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